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9"/>
        <w:gridCol w:w="1904"/>
      </w:tblGrid>
      <w:tr w:rsidR="00026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59" w:type="dxa"/>
            <w:vAlign w:val="center"/>
          </w:tcPr>
          <w:p w:rsidR="00026C49" w:rsidRDefault="00026C49">
            <w:pPr>
              <w:pStyle w:val="Kopfzeile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Verein zur Förderung des Gymnasiums Landau </w:t>
            </w:r>
            <w:proofErr w:type="spellStart"/>
            <w:r>
              <w:rPr>
                <w:rFonts w:ascii="Tahoma" w:hAnsi="Tahoma" w:cs="Tahoma"/>
                <w:sz w:val="28"/>
              </w:rPr>
              <w:t>a.d.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Isar e.V.</w:t>
            </w:r>
            <w:r>
              <w:rPr>
                <w:rFonts w:ascii="Tahoma" w:hAnsi="Tahoma" w:cs="Tahoma"/>
                <w:sz w:val="28"/>
              </w:rPr>
              <w:br/>
              <w:t>Harburger Straße 12, 94405 Landau</w:t>
            </w:r>
          </w:p>
          <w:p w:rsidR="00CF2A87" w:rsidRPr="00CF2A87" w:rsidRDefault="00CF2A87">
            <w:pPr>
              <w:pStyle w:val="Kopfzeile"/>
              <w:jc w:val="center"/>
              <w:rPr>
                <w:rFonts w:ascii="Tahoma" w:hAnsi="Tahoma" w:cs="Tahoma"/>
                <w:bCs/>
                <w:spacing w:val="60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026C49" w:rsidRDefault="00026C49">
            <w:pPr>
              <w:pStyle w:val="Kopfzeile"/>
              <w:jc w:val="center"/>
              <w:rPr>
                <w:rFonts w:ascii="Tahoma" w:hAnsi="Tahoma" w:cs="Tahoma"/>
                <w:b/>
                <w:sz w:val="36"/>
              </w:rPr>
            </w:pPr>
            <w:r>
              <w:object w:dxaOrig="126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9.5pt" o:ole="">
                  <v:imagedata r:id="rId5" o:title=""/>
                </v:shape>
                <o:OLEObject Type="Embed" ProgID="MSPhotoEd.3" ShapeID="_x0000_i1025" DrawAspect="Content" ObjectID="_1514735607" r:id="rId6"/>
              </w:object>
            </w:r>
          </w:p>
        </w:tc>
      </w:tr>
    </w:tbl>
    <w:p w:rsidR="00026C49" w:rsidRDefault="00026C49">
      <w:pPr>
        <w:pStyle w:val="Absatz15"/>
        <w:ind w:right="0"/>
        <w:jc w:val="center"/>
        <w:rPr>
          <w:rFonts w:ascii="Tahoma" w:hAnsi="Tahoma" w:cs="Tahoma"/>
          <w:b/>
          <w:snapToGrid w:val="0"/>
          <w:sz w:val="36"/>
        </w:rPr>
      </w:pPr>
      <w:r>
        <w:rPr>
          <w:rFonts w:ascii="Tahoma" w:hAnsi="Tahoma" w:cs="Tahoma"/>
          <w:b/>
          <w:snapToGrid w:val="0"/>
          <w:sz w:val="36"/>
        </w:rPr>
        <w:t>Beitrittserklärung</w:t>
      </w:r>
    </w:p>
    <w:p w:rsidR="007D4824" w:rsidRPr="00CF2A87" w:rsidRDefault="007D4824">
      <w:pPr>
        <w:pStyle w:val="Absatz15"/>
        <w:ind w:right="0"/>
        <w:rPr>
          <w:rFonts w:ascii="Tahoma" w:hAnsi="Tahoma" w:cs="Tahoma"/>
          <w:b/>
          <w:snapToGrid w:val="0"/>
          <w:sz w:val="20"/>
        </w:rPr>
      </w:pPr>
    </w:p>
    <w:p w:rsidR="007D4824" w:rsidRDefault="006B7EAF">
      <w:pPr>
        <w:pStyle w:val="Absatz15"/>
        <w:ind w:right="0"/>
        <w:rPr>
          <w:rFonts w:ascii="Tahoma" w:hAnsi="Tahoma" w:cs="Tahoma"/>
          <w:b/>
          <w:snapToGrid w:val="0"/>
          <w:sz w:val="28"/>
        </w:rPr>
      </w:pPr>
      <w:r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6400800" cy="1371600"/>
                <wp:effectExtent l="0" t="0" r="0" b="0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1600"/>
                          <a:chOff x="801" y="2704"/>
                          <a:chExt cx="10080" cy="216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01" y="2704"/>
                            <a:ext cx="10080" cy="1620"/>
                            <a:chOff x="981" y="2704"/>
                            <a:chExt cx="10080" cy="1620"/>
                          </a:xfrm>
                        </wpg:grpSpPr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2704"/>
                              <a:ext cx="52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4824" w:rsidRPr="000C702E" w:rsidRDefault="007D4824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Name, Vorname: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2704"/>
                              <a:ext cx="179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4824" w:rsidRPr="000C702E" w:rsidRDefault="007D4824" w:rsidP="007D4824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geb.:      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2704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4824" w:rsidRPr="000C702E" w:rsidRDefault="007D4824" w:rsidP="007D4824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Beruf:  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3244"/>
                              <a:ext cx="147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9C6" w:rsidRPr="000C702E" w:rsidRDefault="009069C6" w:rsidP="009069C6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Postleitzahl: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3244"/>
                              <a:ext cx="37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9C6" w:rsidRPr="000C702E" w:rsidRDefault="009069C6" w:rsidP="009069C6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Ort: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3244"/>
                              <a:ext cx="48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9C6" w:rsidRPr="000C702E" w:rsidRDefault="009069C6" w:rsidP="009069C6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Straße: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3784"/>
                              <a:ext cx="52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9C6" w:rsidRPr="000C702E" w:rsidRDefault="009069C6" w:rsidP="009069C6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Telefon: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3784"/>
                              <a:ext cx="48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9C6" w:rsidRPr="000C702E" w:rsidRDefault="009069C6" w:rsidP="009069C6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C702E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324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A0C" w:rsidRPr="000C702E" w:rsidRDefault="00655E68" w:rsidP="00801A0C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Mandatsreferenz (bitte nicht ausfüllen): Die Mandatsreferenz wird beim ersten Einzug des Mitgliedsbeitrages mitgeteilt</w:t>
                              </w:r>
                            </w:p>
                            <w:p w:rsidR="00655E68" w:rsidRPr="009069C6" w:rsidRDefault="00655E68" w:rsidP="00801A0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324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E68" w:rsidRPr="00655E68" w:rsidRDefault="00655E68" w:rsidP="00655E68"/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.35pt;margin-top:3.2pt;width:7in;height:108pt;z-index:251657728" coordorigin="801,2704" coordsize="100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">
                <v:group id="Group 19" o:spid="_x0000_s1027" style="position:absolute;left:801;top:2704;width:10080;height:1620" coordorigin="981,2704" coordsize="100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81;top:270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UjMIA&#10;AADbAAAADwAAAGRycy9kb3ducmV2LnhtbERPPWvDMBDdC/kP4gLdGrkZQutECaVgMF5KnQ4ZL9LF&#10;NrVOxlJsx7++KgSy3eN93u4w2VYM1PvGsYLXVQKCWDvTcKXg55i9vIHwAdlg65gU3MjDYb942mFq&#10;3MjfNJShEjGEfYoK6hC6VEqva7LoV64jjtzF9RZDhH0lTY9jDLetXCfJRlpsODbU2NFnTfq3vFoF&#10;jSxMYW5nfRm/Nsc8y+dToWelnpfTxxZEoCk8xHd3buL8d/j/JR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NSMwgAAANsAAAAPAAAAAAAAAAAAAAAAAJgCAABkcnMvZG93&#10;bnJldi54bWxQSwUGAAAAAAQABAD1AAAAhwMAAAAA&#10;">
                    <v:textbox inset="0,0">
                      <w:txbxContent>
                        <w:p w:rsidR="007D4824" w:rsidRPr="000C702E" w:rsidRDefault="007D4824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Name, Vorname: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6201;top:2704;width:17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3rMAA&#10;AADbAAAADwAAAGRycy9kb3ducmV2LnhtbERPy4rCMBTdC/MP4Q64s+m4EKmmZRgQSjeDj4XLa3Jt&#10;yzQ3pcnY6tebheDycN7bYrKduNHgW8cKvpIUBLF2puVawem4W6xB+IBssHNMCu7kocg/ZlvMjBt5&#10;T7dDqEUMYZ+hgiaEPpPS64Ys+sT1xJG7usFiiHCopRlwjOG2k8s0XUmLLceGBnv6aUj/Hf6tglZW&#10;pjL3i76Ov6tjuSsf50o/lJp/Tt8bEIGm8Ba/3KVRsIzr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K3rMAAAADbAAAADwAAAAAAAAAAAAAAAACYAgAAZHJzL2Rvd25y&#10;ZXYueG1sUEsFBgAAAAAEAAQA9QAAAIUDAAAAAA==&#10;">
                    <v:textbox inset="0,0">
                      <w:txbxContent>
                        <w:p w:rsidR="007D4824" w:rsidRPr="000C702E" w:rsidRDefault="007D4824" w:rsidP="007D4824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geb.:     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001;top:270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SN8QA&#10;AADbAAAADwAAAGRycy9kb3ducmV2LnhtbESPQWvCQBSE74X+h+UJ3upGD6GkrlIEIeRSmnjw+Lr7&#10;TEKzb0N2a2J+vSsIPQ4z8w2z3U+2E1cafOtYwXqVgCDWzrRcKzhVx7d3ED4gG+wck4IbedjvXl+2&#10;mBk38jddy1CLCGGfoYImhD6T0uuGLPqV64mjd3GDxRDlUEsz4BjhtpObJEmlxZbjQoM9HRrSv+Wf&#10;VdDKwhTm9qMv41da5cd8Phd6Vmq5mD4/QASawn/42c6Ngs0aHl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jfEAAAA2wAAAA8AAAAAAAAAAAAAAAAAmAIAAGRycy9k&#10;b3ducmV2LnhtbFBLBQYAAAAABAAEAPUAAACJAwAAAAA=&#10;">
                    <v:textbox inset="0,0">
                      <w:txbxContent>
                        <w:p w:rsidR="007D4824" w:rsidRPr="000C702E" w:rsidRDefault="007D4824" w:rsidP="007D4824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Beruf:  </w:t>
                          </w:r>
                        </w:p>
                      </w:txbxContent>
                    </v:textbox>
                  </v:shape>
                  <v:shape id="Text Box 14" o:spid="_x0000_s1031" type="#_x0000_t202" style="position:absolute;left:981;top:3244;width:14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MQMIA&#10;AADbAAAADwAAAGRycy9kb3ducmV2LnhtbESPQYvCMBSE7wv+h/AEb2tqDyLVKCIIpRdR97DHZ/Js&#10;i81LaaKt/nqzsOBxmJlvmNVmsI14UOdrxwpm0wQEsXam5lLBz3n/vQDhA7LBxjEpeJKHzXr0tcLM&#10;uJ6P9DiFUkQI+wwVVCG0mZReV2TRT11LHL2r6yyGKLtSmg77CLeNTJNkLi3WHBcqbGlXkb6d7lZB&#10;LQtTmOdFX/vD/Jzv89dvoV9KTcbDdgki0BA+4f92bhSkKfx9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IxAwgAAANsAAAAPAAAAAAAAAAAAAAAAAJgCAABkcnMvZG93&#10;bnJldi54bWxQSwUGAAAAAAQABAD1AAAAhwMAAAAA&#10;">
                    <v:textbox inset="0,0">
                      <w:txbxContent>
                        <w:p w:rsidR="009069C6" w:rsidRPr="000C702E" w:rsidRDefault="009069C6" w:rsidP="009069C6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Postleitzahl: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2421;top:3244;width:3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p28MA&#10;AADbAAAADwAAAGRycy9kb3ducmV2LnhtbESPQYvCMBSE78L+h/AW9mbTVRCpRhFBKL3IqgePz+TZ&#10;FpuX0mRt9ddvFgSPw8x8wyzXg23EnTpfO1bwnaQgiLUzNZcKTsfdeA7CB2SDjWNS8CAP69XHaImZ&#10;cT3/0P0QShEh7DNUUIXQZlJ6XZFFn7iWOHpX11kMUXalNB32EW4bOUnTmbRYc1yosKVtRfp2+LUK&#10;almYwjwu+trvZ8d8lz/PhX4q9fU5bBYgAg3hHX61c6NgMoX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Ap28MAAADbAAAADwAAAAAAAAAAAAAAAACYAgAAZHJzL2Rv&#10;d25yZXYueG1sUEsFBgAAAAAEAAQA9QAAAIgDAAAAAA==&#10;">
                    <v:textbox inset="0,0">
                      <w:txbxContent>
                        <w:p w:rsidR="009069C6" w:rsidRPr="000C702E" w:rsidRDefault="009069C6" w:rsidP="009069C6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Ort: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6201;top:3244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xr8MA&#10;AADbAAAADwAAAGRycy9kb3ducmV2LnhtbESPQYvCMBSE78L+h/AW9mbTFRGpRhFBKL3IqgePz+TZ&#10;FpuX0mRt9ddvFgSPw8x8wyzXg23EnTpfO1bwnaQgiLUzNZcKTsfdeA7CB2SDjWNS8CAP69XHaImZ&#10;cT3/0P0QShEh7DNUUIXQZlJ6XZFFn7iWOHpX11kMUXalNB32EW4bOUnTmbRYc1yosKVtRfp2+LUK&#10;almYwjwu+trvZ8d8lz/PhX4q9fU5bBYgAg3hHX61c6NgMoX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mxr8MAAADbAAAADwAAAAAAAAAAAAAAAACYAgAAZHJzL2Rv&#10;d25yZXYueG1sUEsFBgAAAAAEAAQA9QAAAIgDAAAAAA==&#10;">
                    <v:textbox inset="0,0">
                      <w:txbxContent>
                        <w:p w:rsidR="009069C6" w:rsidRPr="000C702E" w:rsidRDefault="009069C6" w:rsidP="009069C6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Straße:</w:t>
                          </w:r>
                        </w:p>
                      </w:txbxContent>
                    </v:textbox>
                  </v:shape>
                  <v:shape id="Text Box 17" o:spid="_x0000_s1034" type="#_x0000_t202" style="position:absolute;left:981;top:378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UNMMA&#10;AADbAAAADwAAAGRycy9kb3ducmV2LnhtbESPQYvCMBSE78L+h/AW9mbTFRSpRhFBKL3IqgePz+TZ&#10;FpuX0mRt9ddvFgSPw8x8wyzXg23EnTpfO1bwnaQgiLUzNZcKTsfdeA7CB2SDjWNS8CAP69XHaImZ&#10;cT3/0P0QShEh7DNUUIXQZlJ6XZFFn7iWOHpX11kMUXalNB32EW4bOUnTmbRYc1yosKVtRfp2+LUK&#10;almYwjwu+trvZ8d8lz/PhX4q9fU5bBYgAg3hHX61c6NgMoX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UNMMAAADbAAAADwAAAAAAAAAAAAAAAACYAgAAZHJzL2Rv&#10;d25yZXYueG1sUEsFBgAAAAAEAAQA9QAAAIgDAAAAAA==&#10;">
                    <v:textbox inset="0,0">
                      <w:txbxContent>
                        <w:p w:rsidR="009069C6" w:rsidRPr="000C702E" w:rsidRDefault="009069C6" w:rsidP="009069C6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Telefon: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6201;top:3784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KQ8IA&#10;AADbAAAADwAAAGRycy9kb3ducmV2LnhtbESPQYvCMBSE74L/IbyFvdl0PRSpRhFBKL2Iuoc9PpNn&#10;W2xeShNt9ddvFhY8DjPzDbPajLYVD+p941jBV5KCINbONFwp+D7vZwsQPiAbbB2Tgid52KynkxXm&#10;xg18pMcpVCJC2OeooA6hy6X0uiaLPnEdcfSurrcYouwraXocIty2cp6mmbTYcFyosaNdTfp2ulsF&#10;jSxNaZ4XfR0O2bnYF6+fUr+U+vwYt0sQgcbwDv+3C6NgnsH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4pDwgAAANsAAAAPAAAAAAAAAAAAAAAAAJgCAABkcnMvZG93&#10;bnJldi54bWxQSwUGAAAAAAQABAD1AAAAhwMAAAAA&#10;">
                    <v:textbox inset="0,0">
                      <w:txbxContent>
                        <w:p w:rsidR="009069C6" w:rsidRPr="000C702E" w:rsidRDefault="009069C6" w:rsidP="009069C6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0C702E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Email:</w:t>
                          </w:r>
                        </w:p>
                      </w:txbxContent>
                    </v:textbox>
                  </v:shape>
                </v:group>
                <v:shape id="Text Box 22" o:spid="_x0000_s1036" type="#_x0000_t202" style="position:absolute;left:801;top:432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v2MMA&#10;AADbAAAADwAAAGRycy9kb3ducmV2LnhtbESPQYvCMBSE78L+h/AWvNl0PehSjSKCUHqR1T14fCbP&#10;tti8lCZrq79+Iwgeh5n5hlmuB9uIG3W+dqzgK0lBEGtnai4V/B53k28QPiAbbByTgjt5WK8+RkvM&#10;jOv5h26HUIoIYZ+hgiqENpPS64os+sS1xNG7uM5iiLIrpemwj3DbyGmazqTFmuNChS1tK9LXw59V&#10;UMvCFOZ+1pd+Pzvmu/xxKvRDqfHnsFmACDSEd/jVzo2C6R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sv2MMAAADbAAAADwAAAAAAAAAAAAAAAACYAgAAZHJzL2Rv&#10;d25yZXYueG1sUEsFBgAAAAAEAAQA9QAAAIgDAAAAAA==&#10;">
                  <v:textbox inset="0,0">
                    <w:txbxContent>
                      <w:p w:rsidR="00801A0C" w:rsidRPr="000C702E" w:rsidRDefault="00655E68" w:rsidP="00801A0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Mandatsreferenz (bitte nicht ausfüllen): Die Mandatsreferenz wird beim ersten Einzug des Mitgliedsbeitrages mitgeteilt</w:t>
                        </w:r>
                      </w:p>
                      <w:p w:rsidR="00655E68" w:rsidRPr="009069C6" w:rsidRDefault="00655E68" w:rsidP="00801A0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037" type="#_x0000_t202" style="position:absolute;left:6021;top:4324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HmL0A&#10;AADbAAAADwAAAGRycy9kb3ducmV2LnhtbERPuwrCMBTdBf8hXMFNUwW1VKOoUHBx8DW4XZprW2xu&#10;ShNr/XszCI6H815tOlOJlhpXWlYwGUcgiDOrS84VXC/pKAbhPLLGyjIp+JCDzbrfW2Gi7ZtP1J59&#10;LkIIuwQVFN7XiZQuK8igG9uaOHAP2xj0ATa51A2+Q7ip5DSK5tJgyaGhwJr2BWXP88soSKN9fFjY&#10;S3s86nJ2v2XpxO1SpYaDbrsE4anzf/HPfdAKp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nXHmL0AAADbAAAADwAAAAAAAAAAAAAAAACYAgAAZHJzL2Rvd25yZXYu&#10;eG1sUEsFBgAAAAAEAAQA9QAAAIIDAAAAAA==&#10;" fillcolor="silver">
                  <v:textbox inset="0,0">
                    <w:txbxContent>
                      <w:p w:rsidR="00655E68" w:rsidRPr="00655E68" w:rsidRDefault="00655E68" w:rsidP="00655E68"/>
                    </w:txbxContent>
                  </v:textbox>
                </v:shape>
              </v:group>
            </w:pict>
          </mc:Fallback>
        </mc:AlternateContent>
      </w:r>
    </w:p>
    <w:p w:rsidR="007D4824" w:rsidRDefault="007D4824">
      <w:pPr>
        <w:pStyle w:val="Absatz15"/>
        <w:ind w:right="0"/>
        <w:rPr>
          <w:rFonts w:ascii="Tahoma" w:hAnsi="Tahoma" w:cs="Tahoma"/>
          <w:b/>
          <w:snapToGrid w:val="0"/>
          <w:sz w:val="28"/>
        </w:rPr>
      </w:pPr>
    </w:p>
    <w:p w:rsidR="007D4824" w:rsidRDefault="009069C6">
      <w:pPr>
        <w:pStyle w:val="Absatz15"/>
        <w:ind w:right="0"/>
        <w:rPr>
          <w:rFonts w:ascii="Tahoma" w:hAnsi="Tahoma" w:cs="Tahoma"/>
          <w:b/>
          <w:snapToGrid w:val="0"/>
          <w:sz w:val="28"/>
        </w:rPr>
      </w:pPr>
      <w:r>
        <w:rPr>
          <w:rFonts w:ascii="Tahoma" w:hAnsi="Tahoma" w:cs="Tahoma"/>
          <w:b/>
          <w:snapToGrid w:val="0"/>
          <w:sz w:val="28"/>
        </w:rPr>
        <w:t>__</w:t>
      </w:r>
    </w:p>
    <w:p w:rsidR="007D4824" w:rsidRDefault="007D4824">
      <w:pPr>
        <w:pStyle w:val="Absatz15"/>
        <w:ind w:right="0"/>
        <w:rPr>
          <w:rFonts w:ascii="Tahoma" w:hAnsi="Tahoma" w:cs="Tahoma"/>
          <w:b/>
          <w:snapToGrid w:val="0"/>
          <w:sz w:val="28"/>
        </w:rPr>
      </w:pPr>
    </w:p>
    <w:p w:rsidR="00026C49" w:rsidRDefault="00026C49">
      <w:pPr>
        <w:pStyle w:val="Absatz15"/>
        <w:ind w:right="0"/>
        <w:rPr>
          <w:rFonts w:ascii="Tahoma" w:hAnsi="Tahoma" w:cs="Tahoma"/>
          <w:b/>
          <w:snapToGrid w:val="0"/>
          <w:sz w:val="28"/>
        </w:rPr>
      </w:pPr>
    </w:p>
    <w:p w:rsidR="00801A0C" w:rsidRDefault="00801A0C" w:rsidP="00801A0C">
      <w:pPr>
        <w:pStyle w:val="Absatz15"/>
        <w:ind w:right="0"/>
        <w:rPr>
          <w:rFonts w:ascii="Tahoma" w:hAnsi="Tahoma" w:cs="Tahoma"/>
          <w:snapToGrid w:val="0"/>
          <w:sz w:val="20"/>
        </w:rPr>
      </w:pPr>
    </w:p>
    <w:p w:rsidR="00CF2A87" w:rsidRDefault="00CF2A87" w:rsidP="00CF2A87">
      <w:pPr>
        <w:pStyle w:val="Absatz15"/>
        <w:ind w:left="360" w:right="0"/>
        <w:rPr>
          <w:rFonts w:ascii="Tahoma" w:hAnsi="Tahoma" w:cs="Tahoma"/>
          <w:snapToGrid w:val="0"/>
          <w:sz w:val="20"/>
        </w:rPr>
      </w:pPr>
    </w:p>
    <w:p w:rsidR="00026C49" w:rsidRPr="00801A0C" w:rsidRDefault="00026C49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>Hiermit erkläre/n ich/wir den Beitritt zum "Verein zur Förderung des Gymnasiums Landau a.</w:t>
      </w:r>
      <w:r w:rsidR="00800FD4">
        <w:rPr>
          <w:rFonts w:ascii="Tahoma" w:hAnsi="Tahoma" w:cs="Tahoma"/>
          <w:snapToGrid w:val="0"/>
          <w:sz w:val="20"/>
        </w:rPr>
        <w:t xml:space="preserve"> </w:t>
      </w:r>
      <w:r w:rsidRPr="00801A0C">
        <w:rPr>
          <w:rFonts w:ascii="Tahoma" w:hAnsi="Tahoma" w:cs="Tahoma"/>
          <w:snapToGrid w:val="0"/>
          <w:sz w:val="20"/>
        </w:rPr>
        <w:t>d. Isar e.V.</w:t>
      </w:r>
      <w:proofErr w:type="gramStart"/>
      <w:r w:rsidRPr="00801A0C">
        <w:rPr>
          <w:rFonts w:ascii="Tahoma" w:hAnsi="Tahoma" w:cs="Tahoma"/>
          <w:snapToGrid w:val="0"/>
          <w:sz w:val="20"/>
        </w:rPr>
        <w:t>".</w:t>
      </w:r>
      <w:proofErr w:type="gramEnd"/>
      <w:r w:rsidRPr="00801A0C">
        <w:rPr>
          <w:rFonts w:ascii="Tahoma" w:hAnsi="Tahoma" w:cs="Tahoma"/>
          <w:snapToGrid w:val="0"/>
          <w:sz w:val="20"/>
        </w:rPr>
        <w:br/>
        <w:t>Ich bin ehemalige(r) Schüler(in):</w:t>
      </w:r>
      <w:r w:rsidRPr="00801A0C">
        <w:rPr>
          <w:rFonts w:ascii="Tahoma" w:hAnsi="Tahoma" w:cs="Tahoma"/>
          <w:snapToGrid w:val="0"/>
          <w:sz w:val="20"/>
        </w:rPr>
        <w:tab/>
        <w:t xml:space="preserve">                        </w:t>
      </w:r>
      <w:r w:rsidRPr="00801A0C">
        <w:rPr>
          <w:rFonts w:ascii="Tahoma" w:hAnsi="Tahoma" w:cs="Tahoma"/>
          <w:snapToGrid w:val="0"/>
          <w:sz w:val="20"/>
        </w:rPr>
        <w:sym w:font="Wingdings" w:char="F0A2"/>
      </w:r>
      <w:r w:rsidRPr="00801A0C">
        <w:rPr>
          <w:rFonts w:ascii="Tahoma" w:hAnsi="Tahoma" w:cs="Tahoma"/>
          <w:snapToGrid w:val="0"/>
          <w:sz w:val="20"/>
        </w:rPr>
        <w:t xml:space="preserve"> Ja</w:t>
      </w:r>
      <w:r w:rsidRPr="00801A0C">
        <w:rPr>
          <w:rFonts w:ascii="Tahoma" w:hAnsi="Tahoma" w:cs="Tahoma"/>
          <w:snapToGrid w:val="0"/>
          <w:sz w:val="20"/>
        </w:rPr>
        <w:tab/>
      </w:r>
      <w:r w:rsidRPr="00801A0C">
        <w:rPr>
          <w:rFonts w:ascii="Tahoma" w:hAnsi="Tahoma" w:cs="Tahoma"/>
          <w:snapToGrid w:val="0"/>
          <w:sz w:val="20"/>
        </w:rPr>
        <w:tab/>
      </w:r>
      <w:r w:rsidRPr="00801A0C">
        <w:rPr>
          <w:rFonts w:ascii="Tahoma" w:hAnsi="Tahoma" w:cs="Tahoma"/>
          <w:snapToGrid w:val="0"/>
          <w:sz w:val="20"/>
        </w:rPr>
        <w:sym w:font="Wingdings" w:char="F0A2"/>
      </w:r>
      <w:r w:rsidRPr="00801A0C">
        <w:rPr>
          <w:rFonts w:ascii="Tahoma" w:hAnsi="Tahoma" w:cs="Tahoma"/>
          <w:snapToGrid w:val="0"/>
          <w:sz w:val="20"/>
        </w:rPr>
        <w:t xml:space="preserve"> Nein</w:t>
      </w:r>
    </w:p>
    <w:p w:rsidR="00026C49" w:rsidRPr="00801A0C" w:rsidRDefault="00026C49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 xml:space="preserve">Ich/wir erkläre/n mich/uns bereit, einen Jahresbeitrag </w:t>
      </w:r>
      <w:r w:rsidR="00800FD4" w:rsidRPr="00801A0C">
        <w:rPr>
          <w:rFonts w:ascii="Tahoma" w:hAnsi="Tahoma" w:cs="Tahoma"/>
          <w:snapToGrid w:val="0"/>
          <w:sz w:val="20"/>
        </w:rPr>
        <w:t xml:space="preserve">in Höhe von </w:t>
      </w:r>
      <w:r w:rsidR="00800FD4" w:rsidRPr="00801A0C">
        <w:rPr>
          <w:rFonts w:ascii="Tahoma" w:hAnsi="Tahoma" w:cs="Tahoma"/>
          <w:sz w:val="20"/>
        </w:rPr>
        <w:t xml:space="preserve">€ </w:t>
      </w:r>
      <w:r w:rsidR="00800FD4" w:rsidRPr="00801A0C">
        <w:rPr>
          <w:rFonts w:ascii="Tahoma" w:hAnsi="Tahoma" w:cs="Tahoma"/>
          <w:snapToGrid w:val="0"/>
          <w:sz w:val="20"/>
        </w:rPr>
        <w:t xml:space="preserve">......... zu entrichten. </w:t>
      </w:r>
      <w:r w:rsidRPr="00801A0C">
        <w:rPr>
          <w:rFonts w:ascii="Tahoma" w:hAnsi="Tahoma" w:cs="Tahoma"/>
          <w:snapToGrid w:val="0"/>
          <w:sz w:val="20"/>
        </w:rPr>
        <w:t>(Mindesthöhe laut Beschluss der Mitgliederversammlung</w:t>
      </w:r>
      <w:r w:rsidR="008F0556">
        <w:rPr>
          <w:rFonts w:ascii="Tahoma" w:hAnsi="Tahoma" w:cs="Tahoma"/>
          <w:snapToGrid w:val="0"/>
          <w:sz w:val="20"/>
        </w:rPr>
        <w:t xml:space="preserve"> vom 18.07.2014:</w:t>
      </w:r>
      <w:r w:rsidRPr="00801A0C">
        <w:rPr>
          <w:rFonts w:ascii="Tahoma" w:hAnsi="Tahoma" w:cs="Tahoma"/>
          <w:snapToGrid w:val="0"/>
          <w:sz w:val="20"/>
        </w:rPr>
        <w:t xml:space="preserve"> </w:t>
      </w:r>
      <w:r w:rsidRPr="00801A0C">
        <w:rPr>
          <w:rFonts w:ascii="Tahoma" w:hAnsi="Tahoma" w:cs="Tahoma"/>
          <w:sz w:val="20"/>
        </w:rPr>
        <w:t>€ 1</w:t>
      </w:r>
      <w:r w:rsidR="006432BD">
        <w:rPr>
          <w:rFonts w:ascii="Tahoma" w:hAnsi="Tahoma" w:cs="Tahoma"/>
          <w:sz w:val="20"/>
        </w:rPr>
        <w:t>5</w:t>
      </w:r>
      <w:r w:rsidR="00800FD4">
        <w:rPr>
          <w:rFonts w:ascii="Tahoma" w:hAnsi="Tahoma" w:cs="Tahoma"/>
          <w:sz w:val="20"/>
        </w:rPr>
        <w:t>.-)</w:t>
      </w:r>
    </w:p>
    <w:p w:rsidR="00026C49" w:rsidRPr="00801A0C" w:rsidRDefault="00801A0C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>Für den Einzug des Mitgliedbeitrags wird das nachfolgende SEPA-Lastschrift-Mandat erteilt.</w:t>
      </w:r>
    </w:p>
    <w:p w:rsidR="00026C49" w:rsidRPr="00801A0C" w:rsidRDefault="00026C49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 xml:space="preserve">Beiträge und Zuwendungen sind steuerlich voll abzugsfähig. Bei einem Jahresbeitrag von </w:t>
      </w:r>
      <w:r w:rsidRPr="00801A0C">
        <w:rPr>
          <w:rFonts w:ascii="Tahoma" w:hAnsi="Tahoma" w:cs="Tahoma"/>
          <w:snapToGrid w:val="0"/>
          <w:sz w:val="20"/>
        </w:rPr>
        <w:br/>
        <w:t xml:space="preserve">mehr als </w:t>
      </w:r>
      <w:r w:rsidRPr="00801A0C">
        <w:rPr>
          <w:rFonts w:ascii="Tahoma" w:hAnsi="Tahoma" w:cs="Tahoma"/>
          <w:sz w:val="20"/>
        </w:rPr>
        <w:t>€ 100</w:t>
      </w:r>
      <w:r w:rsidRPr="00801A0C">
        <w:rPr>
          <w:rFonts w:ascii="Tahoma" w:hAnsi="Tahoma" w:cs="Tahoma"/>
          <w:snapToGrid w:val="0"/>
          <w:sz w:val="20"/>
        </w:rPr>
        <w:t xml:space="preserve">.- </w:t>
      </w:r>
      <w:r w:rsidR="00801A0C" w:rsidRPr="00801A0C">
        <w:rPr>
          <w:rFonts w:ascii="Tahoma" w:hAnsi="Tahoma" w:cs="Tahoma"/>
          <w:snapToGrid w:val="0"/>
          <w:sz w:val="20"/>
        </w:rPr>
        <w:t>kann</w:t>
      </w:r>
      <w:r w:rsidRPr="00801A0C">
        <w:rPr>
          <w:rFonts w:ascii="Tahoma" w:hAnsi="Tahoma" w:cs="Tahoma"/>
          <w:snapToGrid w:val="0"/>
          <w:sz w:val="20"/>
        </w:rPr>
        <w:t xml:space="preserve"> eine Zuwendungsbescheinigung</w:t>
      </w:r>
      <w:r w:rsidR="00801A0C" w:rsidRPr="00801A0C">
        <w:rPr>
          <w:rFonts w:ascii="Tahoma" w:hAnsi="Tahoma" w:cs="Tahoma"/>
          <w:snapToGrid w:val="0"/>
          <w:sz w:val="20"/>
        </w:rPr>
        <w:t xml:space="preserve"> erstellt werden.</w:t>
      </w:r>
    </w:p>
    <w:p w:rsidR="00026C49" w:rsidRPr="00801A0C" w:rsidRDefault="00026C49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 xml:space="preserve">Die  Satzung kann </w:t>
      </w:r>
      <w:r w:rsidR="00295244" w:rsidRPr="00801A0C">
        <w:rPr>
          <w:rFonts w:ascii="Tahoma" w:hAnsi="Tahoma" w:cs="Tahoma"/>
          <w:snapToGrid w:val="0"/>
          <w:sz w:val="20"/>
        </w:rPr>
        <w:t xml:space="preserve">auf der Homepage des Gymnasiums Landau a. d. Isar </w:t>
      </w:r>
      <w:r w:rsidRPr="00801A0C">
        <w:rPr>
          <w:rFonts w:ascii="Tahoma" w:hAnsi="Tahoma" w:cs="Tahoma"/>
          <w:snapToGrid w:val="0"/>
          <w:sz w:val="20"/>
        </w:rPr>
        <w:t xml:space="preserve">unter </w:t>
      </w:r>
      <w:hyperlink r:id="rId7" w:history="1">
        <w:r w:rsidR="00295244" w:rsidRPr="00801A0C">
          <w:rPr>
            <w:rStyle w:val="Hyperlink"/>
            <w:rFonts w:ascii="Tahoma" w:hAnsi="Tahoma" w:cs="Tahoma"/>
            <w:snapToGrid w:val="0"/>
            <w:sz w:val="20"/>
          </w:rPr>
          <w:t>www.gym-landau.de</w:t>
        </w:r>
      </w:hyperlink>
      <w:r w:rsidR="004D6C00" w:rsidRPr="00801A0C">
        <w:rPr>
          <w:rFonts w:ascii="Tahoma" w:hAnsi="Tahoma" w:cs="Tahoma"/>
          <w:snapToGrid w:val="0"/>
          <w:sz w:val="20"/>
        </w:rPr>
        <w:t xml:space="preserve"> </w:t>
      </w:r>
      <w:r w:rsidRPr="00801A0C">
        <w:rPr>
          <w:rFonts w:ascii="Tahoma" w:hAnsi="Tahoma" w:cs="Tahoma"/>
          <w:snapToGrid w:val="0"/>
          <w:sz w:val="20"/>
        </w:rPr>
        <w:t xml:space="preserve">abgerufen werden.  </w:t>
      </w:r>
    </w:p>
    <w:p w:rsidR="00026C49" w:rsidRPr="00801A0C" w:rsidRDefault="00026C49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>Es besteht Einverständnis, dass meine/unsere Daten ausschließlich zum Zwecke der Vereinsverwaltung gespeichert werden.</w:t>
      </w:r>
    </w:p>
    <w:p w:rsidR="00801A0C" w:rsidRPr="00801A0C" w:rsidRDefault="00801A0C" w:rsidP="00801A0C">
      <w:pPr>
        <w:pStyle w:val="Absatz15"/>
        <w:numPr>
          <w:ilvl w:val="0"/>
          <w:numId w:val="1"/>
        </w:numPr>
        <w:ind w:right="0"/>
        <w:rPr>
          <w:rFonts w:ascii="Tahoma" w:hAnsi="Tahoma" w:cs="Tahoma"/>
          <w:snapToGrid w:val="0"/>
          <w:sz w:val="20"/>
        </w:rPr>
      </w:pPr>
      <w:r w:rsidRPr="00801A0C">
        <w:rPr>
          <w:rFonts w:ascii="Tahoma" w:hAnsi="Tahoma" w:cs="Tahoma"/>
          <w:snapToGrid w:val="0"/>
          <w:sz w:val="20"/>
        </w:rPr>
        <w:t>Der Mitgliedsbeitrag wird jährlich zum 5. Februar</w:t>
      </w:r>
      <w:r w:rsidR="00C34AF9">
        <w:rPr>
          <w:rFonts w:ascii="Tahoma" w:hAnsi="Tahoma" w:cs="Tahoma"/>
          <w:snapToGrid w:val="0"/>
          <w:sz w:val="20"/>
        </w:rPr>
        <w:t xml:space="preserve"> des Jahres</w:t>
      </w:r>
      <w:r w:rsidRPr="00801A0C">
        <w:rPr>
          <w:rFonts w:ascii="Tahoma" w:hAnsi="Tahoma" w:cs="Tahoma"/>
          <w:snapToGrid w:val="0"/>
          <w:sz w:val="20"/>
        </w:rPr>
        <w:t xml:space="preserve"> mittels Lastschrift eingezogen.</w:t>
      </w:r>
      <w:r w:rsidR="00AC54F3">
        <w:rPr>
          <w:rFonts w:ascii="Tahoma" w:hAnsi="Tahoma" w:cs="Tahoma"/>
          <w:snapToGrid w:val="0"/>
          <w:sz w:val="20"/>
        </w:rPr>
        <w:t xml:space="preserve"> Hinweise zum Lastschriftverfahren werden auf der Homepage des Gymnasiums gegeben.</w:t>
      </w:r>
    </w:p>
    <w:p w:rsidR="00801A0C" w:rsidRDefault="006B7EAF">
      <w:pPr>
        <w:pStyle w:val="Absatz15"/>
        <w:ind w:right="0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6400800" cy="342900"/>
                <wp:effectExtent l="0" t="0" r="0" b="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2900"/>
                          <a:chOff x="640" y="9724"/>
                          <a:chExt cx="10080" cy="540"/>
                        </a:xfrm>
                      </wpg:grpSpPr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972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A0C" w:rsidRPr="000C702E" w:rsidRDefault="00801A0C" w:rsidP="00801A0C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Ort, Datum: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9724"/>
                            <a:ext cx="6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A0C" w:rsidRPr="000C702E" w:rsidRDefault="00801A0C" w:rsidP="00801A0C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Unterschrift: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.35pt;margin-top:12.2pt;width:7in;height:27pt;z-index:251656704" coordorigin="640,9724" coordsize="10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">
                <v:shape id="Text Box 20" o:spid="_x0000_s1039" type="#_x0000_t202" style="position:absolute;left:640;top:972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eicIA&#10;AADbAAAADwAAAGRycy9kb3ducmV2LnhtbERPTWvCQBC9F/wPywje6qZCQ4muUgqBkEtp7MHjuDsm&#10;odnZkF1NzK93C4Xe5vE+Z3eYbCduNPjWsYKXdQKCWDvTcq3g+5g/v4HwAdlg55gU3MnDYb942mFm&#10;3MhfdKtCLWII+wwVNCH0mZReN2TRr11PHLmLGyyGCIdamgHHGG47uUmSVFpsOTY02NNHQ/qnuloF&#10;rSxNae5nfRk/02ORF/Op1LNSq+X0vgURaAr/4j93YeL8V/j9JR4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d6JwgAAANsAAAAPAAAAAAAAAAAAAAAAAJgCAABkcnMvZG93&#10;bnJldi54bWxQSwUGAAAAAAQABAD1AAAAhwMAAAAA&#10;">
                  <v:textbox inset="0,0">
                    <w:txbxContent>
                      <w:p w:rsidR="00801A0C" w:rsidRPr="000C702E" w:rsidRDefault="00801A0C" w:rsidP="00801A0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Ort, Datum:</w:t>
                        </w:r>
                      </w:p>
                    </w:txbxContent>
                  </v:textbox>
                </v:shape>
                <v:shape id="Text Box 21" o:spid="_x0000_s1040" type="#_x0000_t202" style="position:absolute;left:4240;top:9724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A/sEA&#10;AADbAAAADwAAAGRycy9kb3ducmV2LnhtbERPO2vDMBDeC/0P4grZGjkZTHGthBIIGC+ldoeOV+n8&#10;oNbJWErs5NdHgUC3+/iel+8XO4gzTb53rGCzTkAQa2d6bhV818fXNxA+IBscHJOCC3nY756fcsyM&#10;m/mLzlVoRQxhn6GCLoQxk9Lrjiz6tRuJI9e4yWKIcGqlmXCO4XaQ2yRJpcWeY0OHIx060n/VySro&#10;ZWlKc/nVzfyZ1sWxuP6U+qrU6mX5eAcRaAn/4oe7MHF+Cvdf4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QP7BAAAA2wAAAA8AAAAAAAAAAAAAAAAAmAIAAGRycy9kb3du&#10;cmV2LnhtbFBLBQYAAAAABAAEAPUAAACGAwAAAAA=&#10;">
                  <v:textbox inset="0,0">
                    <w:txbxContent>
                      <w:p w:rsidR="00801A0C" w:rsidRPr="000C702E" w:rsidRDefault="00801A0C" w:rsidP="00801A0C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Unterschrift: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A0C" w:rsidRDefault="00801A0C">
      <w:pPr>
        <w:pStyle w:val="Absatz15"/>
        <w:ind w:right="0"/>
        <w:rPr>
          <w:rFonts w:ascii="Tahoma" w:hAnsi="Tahoma" w:cs="Tahoma"/>
          <w:snapToGrid w:val="0"/>
          <w:sz w:val="22"/>
        </w:rPr>
      </w:pPr>
    </w:p>
    <w:p w:rsidR="00026C49" w:rsidRDefault="00026C49">
      <w:pPr>
        <w:pStyle w:val="Absatz15"/>
        <w:ind w:right="0"/>
        <w:rPr>
          <w:rFonts w:ascii="Tahoma" w:hAnsi="Tahoma" w:cs="Tahoma"/>
          <w:snapToGrid w:val="0"/>
          <w:sz w:val="22"/>
        </w:rPr>
      </w:pPr>
    </w:p>
    <w:p w:rsidR="00801A0C" w:rsidRPr="000C702E" w:rsidRDefault="00655E68" w:rsidP="00655E68">
      <w:pPr>
        <w:pStyle w:val="Absatz15"/>
        <w:ind w:right="0"/>
        <w:rPr>
          <w:rFonts w:ascii="Tahoma" w:hAnsi="Tahoma" w:cs="Tahoma"/>
          <w:b/>
          <w:snapToGrid w:val="0"/>
          <w:sz w:val="20"/>
          <w:u w:val="single"/>
        </w:rPr>
      </w:pPr>
      <w:r w:rsidRPr="000C702E">
        <w:rPr>
          <w:rFonts w:ascii="Tahoma" w:hAnsi="Tahoma" w:cs="Tahoma"/>
          <w:b/>
          <w:snapToGrid w:val="0"/>
          <w:sz w:val="20"/>
          <w:u w:val="single"/>
        </w:rPr>
        <w:t>SEPA-Lastschriftmandat</w:t>
      </w:r>
    </w:p>
    <w:p w:rsidR="00CF2A87" w:rsidRPr="00CF2A87" w:rsidRDefault="00CF2A87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10"/>
          <w:szCs w:val="10"/>
        </w:rPr>
      </w:pPr>
    </w:p>
    <w:p w:rsidR="00801A0C" w:rsidRDefault="00655E68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18"/>
          <w:szCs w:val="18"/>
        </w:rPr>
      </w:pPr>
      <w:r w:rsidRPr="00CF2A87">
        <w:rPr>
          <w:rFonts w:ascii="Tahoma" w:hAnsi="Tahoma" w:cs="Tahoma"/>
          <w:snapToGrid w:val="0"/>
          <w:sz w:val="18"/>
          <w:szCs w:val="18"/>
        </w:rPr>
        <w:t>Ich ermächtige den Zahlungsempfänger "Verein zur Förderung des Gymnasiums Landau a.</w:t>
      </w:r>
      <w:r w:rsidR="00CF2A87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CF2A87">
        <w:rPr>
          <w:rFonts w:ascii="Tahoma" w:hAnsi="Tahoma" w:cs="Tahoma"/>
          <w:snapToGrid w:val="0"/>
          <w:sz w:val="18"/>
          <w:szCs w:val="18"/>
        </w:rPr>
        <w:t>d.</w:t>
      </w:r>
      <w:r w:rsidR="005654E8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CF2A87">
        <w:rPr>
          <w:rFonts w:ascii="Tahoma" w:hAnsi="Tahoma" w:cs="Tahoma"/>
          <w:snapToGrid w:val="0"/>
          <w:sz w:val="18"/>
          <w:szCs w:val="18"/>
        </w:rPr>
        <w:t>Isar e.V."</w:t>
      </w:r>
      <w:r w:rsidR="00CF2A87">
        <w:rPr>
          <w:rFonts w:ascii="Tahoma" w:hAnsi="Tahoma" w:cs="Tahoma"/>
          <w:snapToGrid w:val="0"/>
          <w:sz w:val="18"/>
          <w:szCs w:val="18"/>
        </w:rPr>
        <w:t>,</w:t>
      </w:r>
      <w:r w:rsidRPr="00CF2A87">
        <w:rPr>
          <w:rFonts w:ascii="Tahoma" w:hAnsi="Tahoma" w:cs="Tahoma"/>
          <w:snapToGrid w:val="0"/>
          <w:sz w:val="18"/>
          <w:szCs w:val="18"/>
        </w:rPr>
        <w:t xml:space="preserve"> den Jahresbeitrag von meinem Konto mittels Lastschrift einzuziehen. Z</w:t>
      </w:r>
      <w:r w:rsidR="00CF2A87">
        <w:rPr>
          <w:rFonts w:ascii="Tahoma" w:hAnsi="Tahoma" w:cs="Tahoma"/>
          <w:snapToGrid w:val="0"/>
          <w:sz w:val="18"/>
          <w:szCs w:val="18"/>
        </w:rPr>
        <w:t>u</w:t>
      </w:r>
      <w:r w:rsidRPr="00CF2A87">
        <w:rPr>
          <w:rFonts w:ascii="Tahoma" w:hAnsi="Tahoma" w:cs="Tahoma"/>
          <w:snapToGrid w:val="0"/>
          <w:sz w:val="18"/>
          <w:szCs w:val="18"/>
        </w:rPr>
        <w:t>gleich weise ich mein Kreditinstitut an, die vom Zahlungsempfänger auf mein Konto gezogenen Lastschriften einzulösen.</w:t>
      </w:r>
    </w:p>
    <w:p w:rsidR="00CF2A87" w:rsidRPr="00CF2A87" w:rsidRDefault="00CF2A87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6"/>
          <w:szCs w:val="6"/>
        </w:rPr>
      </w:pPr>
    </w:p>
    <w:p w:rsidR="00655E68" w:rsidRPr="00CF2A87" w:rsidRDefault="00655E68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18"/>
          <w:szCs w:val="18"/>
        </w:rPr>
      </w:pPr>
      <w:r w:rsidRPr="00CF2A87">
        <w:rPr>
          <w:rFonts w:ascii="Tahoma" w:hAnsi="Tahoma" w:cs="Tahoma"/>
          <w:snapToGrid w:val="0"/>
          <w:sz w:val="18"/>
          <w:szCs w:val="18"/>
        </w:rPr>
        <w:t>Hinweis: Ich kann innerhalb von acht Wochen, beginnend mit dem Belastungstag, die Erstattung des belasteten Betrages verlangen. Es gelten dabei die mit meinem Kreditinstitut vereinbarten Bedingungen.</w:t>
      </w:r>
    </w:p>
    <w:p w:rsidR="000C702E" w:rsidRDefault="000C702E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20"/>
        </w:rPr>
      </w:pPr>
      <w:bookmarkStart w:id="0" w:name="_GoBack"/>
      <w:bookmarkEnd w:id="0"/>
    </w:p>
    <w:p w:rsidR="000C702E" w:rsidRDefault="006B7EAF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6400800" cy="2057400"/>
                <wp:effectExtent l="0" t="0" r="19050" b="1905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57400"/>
                          <a:chOff x="801" y="12798"/>
                          <a:chExt cx="10080" cy="3240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3338"/>
                            <a:ext cx="52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Name, Vorname des Zahlungspflichtigen (Kontoinhaber)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3338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PLZ und Ort: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3878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Straße: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4418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4418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BIC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4958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4958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4958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AC54F3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C54F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Kreditinstitut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5498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0C702E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Ort, Datum: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5498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4F3" w:rsidRPr="000C702E" w:rsidRDefault="00AC54F3" w:rsidP="00AC54F3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Unterschrift: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2798"/>
                            <a:ext cx="5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02E" w:rsidRDefault="000C702E" w:rsidP="000C702E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Zahlungsart:</w:t>
                              </w:r>
                            </w:p>
                            <w:p w:rsidR="000C702E" w:rsidRPr="000C702E" w:rsidRDefault="000C702E" w:rsidP="000C702E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873177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Jährlich w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iederkehrende</w:t>
                              </w:r>
                              <w:r w:rsidR="00873177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Lastschrift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2798"/>
                            <a:ext cx="48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02E" w:rsidRPr="000C702E" w:rsidRDefault="000C702E" w:rsidP="000C702E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Gläubiger-Identifikationsnummer:</w:t>
                              </w:r>
                            </w:p>
                            <w:p w:rsidR="000C702E" w:rsidRPr="000C702E" w:rsidRDefault="000C702E" w:rsidP="000C702E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ab/>
                              </w:r>
                              <w:r w:rsidRPr="000C702E"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DE57ZZZ00000130669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1" style="position:absolute;left:0;text-align:left;margin-left:.35pt;margin-top:.2pt;width:7in;height:162pt;z-index:251658752" coordorigin="801,12798" coordsize="100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">
                <v:shape id="Text Box 25" o:spid="_x0000_s1042" type="#_x0000_t202" style="position:absolute;left:801;top:13338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XOMMA&#10;AADaAAAADwAAAGRycy9kb3ducmV2LnhtbESPzWrDMBCE74W+g9hCb43cHExwo5hSMBhfSp0cctxI&#10;G9vUWhlLjX+evioUchxm5htmn8+2FzcafedYwesmAUGsnem4UXA6Fi87ED4gG+wdk4KFPOSHx4c9&#10;ZsZN/EW3OjQiQthnqKANYcik9Loli37jBuLoXd1oMUQ5NtKMOEW47eU2SVJpseO40OJAHy3p7/rH&#10;KuhkZSqzXPR1+kyPZVGu50qvSj0/ze9vIALN4R7+b5dGwRb+rsQb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XOMMAAADaAAAADwAAAAAAAAAAAAAAAACYAgAAZHJzL2Rv&#10;d25yZXYueG1sUEsFBgAAAAAEAAQA9QAAAIgDAAAAAA==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Name, Vorname des Zahlungspflichtigen (Kontoinhaber)</w:t>
                        </w:r>
                      </w:p>
                    </w:txbxContent>
                  </v:textbox>
                </v:shape>
                <v:shape id="Text Box 29" o:spid="_x0000_s1043" type="#_x0000_t202" style="position:absolute;left:6021;top:13338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yo8IA&#10;AADaAAAADwAAAGRycy9kb3ducmV2LnhtbESPT4vCMBTE78J+h/AW9mZTVxDpGkUEofQi/jl4fJs8&#10;22LzUpqsrX76jSB4HGbmN8xiNdhG3KjztWMFkyQFQaydqblUcDpux3MQPiAbbByTgjt5WC0/RgvM&#10;jOt5T7dDKEWEsM9QQRVCm0npdUUWfeJa4uhdXGcxRNmV0nTYR7ht5HeazqTFmuNChS1tKtLXw59V&#10;UMvCFOb+qy/9bnbMt/njXOiHUl+fw/oHRKAhvMOvdm4UTOF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rKjwgAAANoAAAAPAAAAAAAAAAAAAAAAAJgCAABkcnMvZG93&#10;bnJldi54bWxQSwUGAAAAAAQABAD1AAAAhwMAAAAA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PLZ und Ort:</w:t>
                        </w:r>
                      </w:p>
                    </w:txbxContent>
                  </v:textbox>
                </v:shape>
                <v:shape id="Text Box 30" o:spid="_x0000_s1044" type="#_x0000_t202" style="position:absolute;left:6021;top:13878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q18IA&#10;AADaAAAADwAAAGRycy9kb3ducmV2LnhtbESPT4vCMBTE78J+h/AW9mZTFxHpGkUEofQi/jl4fJs8&#10;22LzUpqsrX76jSB4HGbmN8xiNdhG3KjztWMFkyQFQaydqblUcDpux3MQPiAbbByTgjt5WC0/RgvM&#10;jOt5T7dDKEWEsM9QQRVCm0npdUUWfeJa4uhdXGcxRNmV0nTYR7ht5HeazqTFmuNChS1tKtLXw59V&#10;UMvCFOb+qy/9bnbMt/njXOiHUl+fw/oHRKAhvMOvdm4UTOF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yrXwgAAANoAAAAPAAAAAAAAAAAAAAAAAJgCAABkcnMvZG93&#10;bnJldi54bWxQSwUGAAAAAAQABAD1AAAAhwMAAAAA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Straße:</w:t>
                        </w:r>
                      </w:p>
                    </w:txbxContent>
                  </v:textbox>
                </v:shape>
                <v:shape id="Text Box 31" o:spid="_x0000_s1045" type="#_x0000_t202" style="position:absolute;left:801;top:14418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PTMIA&#10;AADaAAAADwAAAGRycy9kb3ducmV2LnhtbESPT4vCMBTE78J+h/AW9mZTFxTpGkUEofQi/jl4fJs8&#10;22LzUpqsrX76jSB4HGbmN8xiNdhG3KjztWMFkyQFQaydqblUcDpux3MQPiAbbByTgjt5WC0/RgvM&#10;jOt5T7dDKEWEsM9QQRVCm0npdUUWfeJa4uhdXGcxRNmV0nTYR7ht5HeazqTFmuNChS1tKtLXw59V&#10;UMvCFOb+qy/9bnbMt/njXOiHUl+fw/oHRKAhvMOvdm4UTOF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49MwgAAANoAAAAPAAAAAAAAAAAAAAAAAJgCAABkcnMvZG93&#10;bnJldi54bWxQSwUGAAAAAAQABAD1AAAAhwMAAAAA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IBAN</w:t>
                        </w:r>
                      </w:p>
                    </w:txbxContent>
                  </v:textbox>
                </v:shape>
                <v:shape id="Text Box 32" o:spid="_x0000_s1046" type="#_x0000_t202" style="position:absolute;left:6021;top:14418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RO8MA&#10;AADaAAAADwAAAGRycy9kb3ducmV2LnhtbESPzWrDMBCE74W+g9hCbo2cHExxrYQSCBhfSu0eetxK&#10;6x9qrYylxE6ePgoEehxm5hsm3y92EGeafO9YwWadgCDWzvTcKviuj69vIHxANjg4JgUX8rDfPT/l&#10;mBk38xedq9CKCGGfoYIuhDGT0uuOLPq1G4mj17jJYohyaqWZcI5wO8htkqTSYs9xocORDh3pv+pk&#10;FfSyNKW5/Opm/kzr4lhcf0p9VWr1sny8gwi0hP/wo10YBSncr8Qb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RO8MAAADaAAAADwAAAAAAAAAAAAAAAACYAgAAZHJzL2Rv&#10;d25yZXYueG1sUEsFBgAAAAAEAAQA9QAAAIgDAAAAAA==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BIC</w:t>
                        </w:r>
                      </w:p>
                    </w:txbxContent>
                  </v:textbox>
                </v:shape>
                <v:shape id="Text Box 33" o:spid="_x0000_s1047" type="#_x0000_t202" style="position:absolute;left:801;top:14958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5AMAA&#10;AADaAAAADwAAAGRycy9kb3ducmV2LnhtbESP3YrCMBSE7wXfIRzBO023F6t2TYssCuulPw9waI5t&#10;MTkpSbZ2334jCF4OM/MNs61Ga8RAPnSOFXwsMxDEtdMdNwqul8NiDSJEZI3GMSn4owBVOZ1ssdDu&#10;wScazrERCcKhQAVtjH0hZahbshiWridO3s15izFJ30jt8ZHg1sg8yz6lxY7TQos9fbdU38+/VkG4&#10;kM/DythhZ+q+yY/70+Z6V2o+G3dfICKN8R1+tX+0ghU8r6QbI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05AMAAAADaAAAADwAAAAAAAAAAAAAAAACYAgAAZHJzL2Rvd25y&#10;ZXYueG1sUEsFBgAAAAAEAAQA9QAAAIUDAAAAAA==&#10;" fillcolor="#a5a5a5 [2092]" strokecolor="#0d0d0d [3069]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48" type="#_x0000_t202" style="position:absolute;left:3861;top:14958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nWMEA&#10;AADaAAAADwAAAGRycy9kb3ducmV2LnhtbERPPW/CMBDdkfgP1iF1QcUpQ1WFOFEFQqrY6mZgPOIj&#10;cRufQ2wg7a+vh0odn953UU2uFzcag/Ws4GmVgSBuvLHcKqg/9o8vIEJENth7JgXfFKAq57MCc+Pv&#10;/E43HVuRQjjkqKCLccilDE1HDsPKD8SJO/vRYUxwbKUZ8Z7CXS/XWfYsHVpODR0OtO2o+dJXp+Bq&#10;jj/2vPustyd70Nlyr2u6aKUeFtPrBkSkKf6L/9xvRkHamq6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p1jBAAAA2gAAAA8AAAAAAAAAAAAAAAAAmAIAAGRycy9kb3du&#10;cmV2LnhtbFBLBQYAAAAABAAEAPUAAACGAwAAAAA=&#10;" fillcolor="#a5a5a5 [2092]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049" type="#_x0000_t202" style="position:absolute;left:6021;top:14958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FScMA&#10;AADaAAAADwAAAGRycy9kb3ducmV2LnhtbESPwWrDMBBE74X8g9hAb43cHELrRAmlYDC+lDo95LiR&#10;NraptTKWYjv++qoQyHGYmTfM7jDZVgzU+8axgtdVAoJYO9NwpeDnmL28gfAB2WDrmBTcyMNhv3ja&#10;YWrcyN80lKESEcI+RQV1CF0qpdc1WfQr1xFH7+J6iyHKvpKmxzHCbSvXSbKRFhuOCzV29FmT/i2v&#10;VkEjC1OY21lfxq/NMc/y+VToWann5fSxBRFoCo/wvZ0bBe/wfyXe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6FScMAAADaAAAADwAAAAAAAAAAAAAAAACYAgAAZHJzL2Rv&#10;d25yZXYueG1sUEsFBgAAAAAEAAQA9QAAAIgDAAAAAA==&#10;">
                  <v:textbox inset="0,0">
                    <w:txbxContent>
                      <w:p w:rsidR="00AC54F3" w:rsidRPr="00AC54F3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AC54F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Kreditinstitut</w:t>
                        </w:r>
                      </w:p>
                    </w:txbxContent>
                  </v:textbox>
                </v:shape>
                <v:shape id="Text Box 36" o:spid="_x0000_s1050" type="#_x0000_t202" style="position:absolute;left:801;top:15498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9EcMA&#10;AADbAAAADwAAAGRycy9kb3ducmV2LnhtbESPQWvCQBCF74L/YZlCb7qpBympq4gghFyk2kOP4+6Y&#10;hGZnQ3Y10V/vHITeZnhv3vtmtRl9q27UxyawgY95BorYBtdwZeDntJ99gooJ2WEbmAzcKcJmPZ2s&#10;MHdh4G+6HVOlJIRjjgbqlLpc62hr8hjnoSMW7RJ6j0nWvtKux0HCfasXWbbUHhuWhho72tVk/45X&#10;b6DRpSvd/Wwvw2F5KvbF47e0D2Pe38btF6hEY/o3v64LJ/hCL7/I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59EcMAAADbAAAADwAAAAAAAAAAAAAAAACYAgAAZHJzL2Rv&#10;d25yZXYueG1sUEsFBgAAAAAEAAQA9QAAAIgDAAAAAA==&#10;">
                  <v:textbox inset="0,0">
                    <w:txbxContent>
                      <w:p w:rsidR="00AC54F3" w:rsidRPr="000C702E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Ort, Datum:</w:t>
                        </w:r>
                      </w:p>
                    </w:txbxContent>
                  </v:textbox>
                </v:shape>
                <v:shape id="Text Box 37" o:spid="_x0000_s1051" type="#_x0000_t202" style="position:absolute;left:3861;top:15498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YisEA&#10;AADbAAAADwAAAGRycy9kb3ducmV2LnhtbERPTWvCQBC9F/oflil4azZ6CCVmlVIQQi6lsYcex90x&#10;CWZnQ3Y10V/vCkJv83ifU2xn24sLjb5zrGCZpCCItTMdNwp+97v3DxA+IBvsHZOCK3nYbl5fCsyN&#10;m/iHLnVoRAxhn6OCNoQhl9Lrliz6xA3EkTu60WKIcGykGXGK4baXqzTNpMWOY0OLA321pE/12Sro&#10;ZGUqcz3o4/Sd7ctdefur9E2pxdv8uQYRaA7/4qe7NHH+Eh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i2IrBAAAA2wAAAA8AAAAAAAAAAAAAAAAAmAIAAGRycy9kb3du&#10;cmV2LnhtbFBLBQYAAAAABAAEAPUAAACGAwAAAAA=&#10;">
                  <v:textbox inset="0,0">
                    <w:txbxContent>
                      <w:p w:rsidR="00AC54F3" w:rsidRPr="000C702E" w:rsidRDefault="00AC54F3" w:rsidP="00AC54F3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Unterschrift:</w:t>
                        </w:r>
                      </w:p>
                    </w:txbxContent>
                  </v:textbox>
                </v:shape>
                <v:shape id="Text Box 45" o:spid="_x0000_s1052" type="#_x0000_t202" style="position:absolute;left:801;top:12798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G/cEA&#10;AADbAAAADwAAAGRycy9kb3ducmV2LnhtbERPO2vDMBDeC/0P4grdGrkZTHCjmFIwGC+lToaMF+li&#10;m1onY6nx49dXhUK2+/iet89n24sbjb5zrOB1k4Ag1s503Cg4HYuXHQgfkA32jknBQh7yw+PDHjPj&#10;Jv6iWx0aEUPYZ6igDWHIpPS6JYt+4wbiyF3daDFEODbSjDjFcNvLbZKk0mLHsaHFgT5a0t/1j1XQ&#10;ycpUZrno6/SZHsuiXM+VXpV6fprf30AEmsNd/O8uTZy/hb9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Rv3BAAAA2wAAAA8AAAAAAAAAAAAAAAAAmAIAAGRycy9kb3du&#10;cmV2LnhtbFBLBQYAAAAABAAEAPUAAACGAwAAAAA=&#10;">
                  <v:textbox inset="0,0">
                    <w:txbxContent>
                      <w:p w:rsidR="000C702E" w:rsidRDefault="000C702E" w:rsidP="000C702E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Zahlungsart:</w:t>
                        </w:r>
                      </w:p>
                      <w:p w:rsidR="000C702E" w:rsidRPr="000C702E" w:rsidRDefault="000C702E" w:rsidP="000C702E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ab/>
                        </w:r>
                        <w:r w:rsidR="00873177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Jährlich w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iederkehrende</w:t>
                        </w:r>
                        <w:r w:rsidR="00873177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Lastschrift</w:t>
                        </w:r>
                      </w:p>
                    </w:txbxContent>
                  </v:textbox>
                </v:shape>
                <v:shape id="Text Box 46" o:spid="_x0000_s1053" type="#_x0000_t202" style="position:absolute;left:6021;top:12798;width:4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jZsIA&#10;AADbAAAADwAAAGRycy9kb3ducmV2LnhtbERPTWvCQBC9F/wPywje6qYWQomuUgqBkEtp7MHjuDsm&#10;odnZkF1NzK93C4Xe5vE+Z3eYbCduNPjWsYKXdQKCWDvTcq3g+5g/v4HwAdlg55gU3MnDYb942mFm&#10;3MhfdKtCLWII+wwVNCH0mZReN2TRr11PHLmLGyyGCIdamgHHGG47uUmSVFpsOTY02NNHQ/qnuloF&#10;rSxNae5nfRk/02ORF/Op1LNSq+X0vgURaAr/4j93YeL8V/j9JR4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ONmwgAAANsAAAAPAAAAAAAAAAAAAAAAAJgCAABkcnMvZG93&#10;bnJldi54bWxQSwUGAAAAAAQABAD1AAAAhwMAAAAA&#10;">
                  <v:textbox inset="0,0">
                    <w:txbxContent>
                      <w:p w:rsidR="000C702E" w:rsidRPr="000C702E" w:rsidRDefault="000C702E" w:rsidP="000C702E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0C702E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Gläubiger-Identifikationsnummer:</w:t>
                        </w:r>
                      </w:p>
                      <w:p w:rsidR="000C702E" w:rsidRPr="000C702E" w:rsidRDefault="000C702E" w:rsidP="000C702E">
                        <w:pPr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</w:rPr>
                          <w:tab/>
                        </w:r>
                        <w:r w:rsidRPr="000C702E">
                          <w:rPr>
                            <w:rFonts w:ascii="Tahoma" w:hAnsi="Tahoma" w:cs="Tahoma"/>
                            <w:b/>
                            <w:sz w:val="20"/>
                          </w:rPr>
                          <w:t>DE57ZZZ00000130669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702E" w:rsidRPr="00655E68" w:rsidRDefault="000C702E" w:rsidP="000C702E">
      <w:pPr>
        <w:pStyle w:val="Absatz15"/>
        <w:spacing w:line="240" w:lineRule="auto"/>
        <w:ind w:right="0"/>
        <w:jc w:val="both"/>
        <w:rPr>
          <w:rFonts w:ascii="Tahoma" w:hAnsi="Tahoma" w:cs="Tahoma"/>
          <w:snapToGrid w:val="0"/>
          <w:sz w:val="20"/>
        </w:rPr>
      </w:pPr>
    </w:p>
    <w:p w:rsidR="00AC54F3" w:rsidRDefault="00AC54F3">
      <w:pPr>
        <w:pStyle w:val="Absatz15"/>
        <w:ind w:right="0"/>
        <w:rPr>
          <w:rFonts w:ascii="Tahoma" w:hAnsi="Tahoma" w:cs="Tahoma"/>
          <w:snapToGrid w:val="0"/>
          <w:sz w:val="20"/>
        </w:rPr>
      </w:pPr>
    </w:p>
    <w:p w:rsidR="00AC54F3" w:rsidRPr="00655E68" w:rsidRDefault="00AC54F3">
      <w:pPr>
        <w:pStyle w:val="Absatz15"/>
        <w:ind w:right="0"/>
        <w:rPr>
          <w:rFonts w:ascii="Tahoma" w:hAnsi="Tahoma" w:cs="Tahoma"/>
          <w:snapToGrid w:val="0"/>
          <w:sz w:val="20"/>
        </w:rPr>
      </w:pPr>
    </w:p>
    <w:p w:rsidR="00655E68" w:rsidRDefault="00655E68">
      <w:pPr>
        <w:pStyle w:val="Absatz15"/>
        <w:ind w:right="0"/>
        <w:rPr>
          <w:rFonts w:ascii="Tahoma" w:hAnsi="Tahoma" w:cs="Tahoma"/>
          <w:snapToGrid w:val="0"/>
          <w:sz w:val="22"/>
        </w:rPr>
      </w:pPr>
    </w:p>
    <w:sectPr w:rsidR="00655E68" w:rsidSect="00CF2A87">
      <w:pgSz w:w="11907" w:h="16840" w:code="9"/>
      <w:pgMar w:top="851" w:right="794" w:bottom="851" w:left="79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7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65"/>
    <w:rsid w:val="00026C49"/>
    <w:rsid w:val="00030765"/>
    <w:rsid w:val="000C702E"/>
    <w:rsid w:val="001462D9"/>
    <w:rsid w:val="00246934"/>
    <w:rsid w:val="00295244"/>
    <w:rsid w:val="004D6C00"/>
    <w:rsid w:val="005654E8"/>
    <w:rsid w:val="006432BD"/>
    <w:rsid w:val="0064741A"/>
    <w:rsid w:val="00655E68"/>
    <w:rsid w:val="00667AB9"/>
    <w:rsid w:val="006B7EAF"/>
    <w:rsid w:val="007D4824"/>
    <w:rsid w:val="00800FD4"/>
    <w:rsid w:val="00801A0C"/>
    <w:rsid w:val="008271DA"/>
    <w:rsid w:val="00873177"/>
    <w:rsid w:val="008F0556"/>
    <w:rsid w:val="009069C6"/>
    <w:rsid w:val="00A971F5"/>
    <w:rsid w:val="00AC54F3"/>
    <w:rsid w:val="00C34AF9"/>
    <w:rsid w:val="00CF2A87"/>
    <w:rsid w:val="00D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39DF-3566-4697-A105-B1E61F0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bogen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2">
    <w:name w:val="Body Text 2"/>
    <w:basedOn w:val="Standard"/>
    <w:pPr>
      <w:jc w:val="both"/>
    </w:pPr>
    <w:rPr>
      <w:rFonts w:ascii="Tahoma" w:hAnsi="Tahoma" w:cs="Tahoma"/>
      <w:sz w:val="22"/>
    </w:rPr>
  </w:style>
  <w:style w:type="paragraph" w:customStyle="1" w:styleId="Absatz15">
    <w:name w:val="Absatz 1.5"/>
    <w:basedOn w:val="Standard"/>
    <w:pPr>
      <w:tabs>
        <w:tab w:val="left" w:pos="0"/>
        <w:tab w:val="left" w:pos="1136"/>
        <w:tab w:val="left" w:pos="2272"/>
        <w:tab w:val="left" w:pos="3408"/>
        <w:tab w:val="left" w:pos="4544"/>
        <w:tab w:val="left" w:pos="5680"/>
        <w:tab w:val="left" w:pos="6816"/>
        <w:tab w:val="left" w:pos="7952"/>
        <w:tab w:val="left" w:pos="9088"/>
        <w:tab w:val="left" w:pos="10224"/>
        <w:tab w:val="left" w:pos="11360"/>
        <w:tab w:val="left" w:pos="12496"/>
        <w:tab w:val="left" w:pos="13632"/>
        <w:tab w:val="left" w:pos="14768"/>
      </w:tabs>
      <w:spacing w:line="360" w:lineRule="atLeast"/>
      <w:ind w:right="227"/>
    </w:pPr>
    <w:rPr>
      <w:rFonts w:ascii="Arial" w:hAnsi="Arial"/>
      <w:color w:val="000000"/>
      <w:kern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Narrow16">
    <w:name w:val="Absatz Narrow 16"/>
    <w:basedOn w:val="Absatz15"/>
    <w:autoRedefine/>
    <w:rPr>
      <w:rFonts w:ascii="Arial Narrow" w:hAnsi="Arial Narrow"/>
      <w:sz w:val="32"/>
    </w:rPr>
  </w:style>
  <w:style w:type="character" w:styleId="BesuchterHyperlink">
    <w:name w:val="FollowedHyperlink"/>
    <w:basedOn w:val="Absatz-Standardschriftart"/>
    <w:rsid w:val="004D6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asium-land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						94405 Landau a.d.Isar,</vt:lpstr>
    </vt:vector>
  </TitlesOfParts>
  <Company>Fiducia IT AG - FSV Version: Standard</Company>
  <LinksUpToDate>false</LinksUpToDate>
  <CharactersWithSpaces>1718</CharactersWithSpaces>
  <SharedDoc>false</SharedDoc>
  <HLinks>
    <vt:vector size="6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http://www.gymnasium-landau.de/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						94405 Landau a.d.Isar,</dc:title>
  <dc:subject>Briefbogen</dc:subject>
  <dc:creator>tk-5120</dc:creator>
  <cp:keywords>Gymnasium Briefbogen</cp:keywords>
  <cp:lastModifiedBy>Eugen</cp:lastModifiedBy>
  <cp:revision>2</cp:revision>
  <cp:lastPrinted>2006-09-06T12:22:00Z</cp:lastPrinted>
  <dcterms:created xsi:type="dcterms:W3CDTF">2016-01-19T18:07:00Z</dcterms:created>
  <dcterms:modified xsi:type="dcterms:W3CDTF">2016-01-19T18:07:00Z</dcterms:modified>
</cp:coreProperties>
</file>