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F54" w:rsidRDefault="002C0F54" w:rsidP="002C0F54"/>
    <w:tbl>
      <w:tblPr>
        <w:tblStyle w:val="Tabellenraster"/>
        <w:tblpPr w:leftFromText="141" w:rightFromText="141" w:vertAnchor="text" w:horzAnchor="margin" w:tblpY="106"/>
        <w:tblW w:w="0" w:type="auto"/>
        <w:tblLook w:val="04A0" w:firstRow="1" w:lastRow="0" w:firstColumn="1" w:lastColumn="0" w:noHBand="0" w:noVBand="1"/>
      </w:tblPr>
      <w:tblGrid>
        <w:gridCol w:w="358"/>
        <w:gridCol w:w="3152"/>
        <w:gridCol w:w="5778"/>
      </w:tblGrid>
      <w:tr w:rsidR="002C0F54" w:rsidTr="00815E5D">
        <w:tc>
          <w:tcPr>
            <w:tcW w:w="358" w:type="dxa"/>
          </w:tcPr>
          <w:p w:rsidR="002C0F54" w:rsidRPr="003B6585" w:rsidRDefault="002C0F54" w:rsidP="00CB3AC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152" w:type="dxa"/>
          </w:tcPr>
          <w:p w:rsidR="002C0F54" w:rsidRPr="007C49C1" w:rsidRDefault="002C0F54" w:rsidP="00CB3ACD">
            <w:pPr>
              <w:jc w:val="center"/>
              <w:rPr>
                <w:rFonts w:ascii="Comic Sans MS" w:hAnsi="Comic Sans MS"/>
                <w:b/>
              </w:rPr>
            </w:pPr>
            <w:r w:rsidRPr="007C49C1">
              <w:rPr>
                <w:rFonts w:ascii="Comic Sans MS" w:hAnsi="Comic Sans MS"/>
                <w:b/>
              </w:rPr>
              <w:t>Über diese Begriffe</w:t>
            </w:r>
            <w:r>
              <w:rPr>
                <w:rFonts w:ascii="Comic Sans MS" w:hAnsi="Comic Sans MS"/>
                <w:b/>
              </w:rPr>
              <w:t>/ Sachverhalte</w:t>
            </w:r>
            <w:r w:rsidRPr="007C49C1">
              <w:rPr>
                <w:rFonts w:ascii="Comic Sans MS" w:hAnsi="Comic Sans MS"/>
                <w:b/>
              </w:rPr>
              <w:t xml:space="preserve"> muss ich Bescheid wissen</w:t>
            </w:r>
          </w:p>
        </w:tc>
        <w:tc>
          <w:tcPr>
            <w:tcW w:w="5778" w:type="dxa"/>
          </w:tcPr>
          <w:p w:rsidR="002C0F54" w:rsidRPr="007C49C1" w:rsidRDefault="002C0F54" w:rsidP="00CB3ACD">
            <w:pPr>
              <w:jc w:val="center"/>
              <w:rPr>
                <w:rFonts w:ascii="Comic Sans MS" w:hAnsi="Comic Sans MS"/>
                <w:b/>
              </w:rPr>
            </w:pPr>
            <w:r w:rsidRPr="007C49C1">
              <w:rPr>
                <w:rFonts w:ascii="Comic Sans MS" w:hAnsi="Comic Sans MS"/>
                <w:b/>
              </w:rPr>
              <w:t>Erläuterung</w:t>
            </w:r>
          </w:p>
        </w:tc>
      </w:tr>
      <w:tr w:rsidR="002C0F54" w:rsidTr="00815E5D">
        <w:tc>
          <w:tcPr>
            <w:tcW w:w="358" w:type="dxa"/>
          </w:tcPr>
          <w:p w:rsidR="002C0F54" w:rsidRPr="002C0F54" w:rsidRDefault="002C0F54" w:rsidP="002C0F54">
            <w:pPr>
              <w:rPr>
                <w:rFonts w:ascii="Comic Sans MS" w:hAnsi="Comic Sans MS"/>
              </w:rPr>
            </w:pPr>
          </w:p>
        </w:tc>
        <w:tc>
          <w:tcPr>
            <w:tcW w:w="3152" w:type="dxa"/>
          </w:tcPr>
          <w:p w:rsidR="002C0F54" w:rsidRPr="002C0F54" w:rsidRDefault="002C0F54" w:rsidP="002C0F5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Alkane</w:t>
            </w:r>
          </w:p>
        </w:tc>
        <w:tc>
          <w:tcPr>
            <w:tcW w:w="5778" w:type="dxa"/>
          </w:tcPr>
          <w:p w:rsidR="008455D3" w:rsidRDefault="002C0F54" w:rsidP="002C0F5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Kohlenwasserstoffverbindungen mit ausschließlich </w:t>
            </w:r>
          </w:p>
          <w:p w:rsidR="002C0F54" w:rsidRPr="002C0F54" w:rsidRDefault="002C0F54" w:rsidP="002C0F5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C-C-Einfachbindungen. Endung: -an</w:t>
            </w:r>
          </w:p>
        </w:tc>
      </w:tr>
      <w:tr w:rsidR="002C0F54" w:rsidTr="00815E5D">
        <w:tc>
          <w:tcPr>
            <w:tcW w:w="358" w:type="dxa"/>
          </w:tcPr>
          <w:p w:rsidR="002C0F54" w:rsidRPr="002C0F54" w:rsidRDefault="002C0F54" w:rsidP="002C0F54">
            <w:pPr>
              <w:rPr>
                <w:rFonts w:ascii="Comic Sans MS" w:hAnsi="Comic Sans MS"/>
              </w:rPr>
            </w:pPr>
          </w:p>
        </w:tc>
        <w:tc>
          <w:tcPr>
            <w:tcW w:w="3152" w:type="dxa"/>
          </w:tcPr>
          <w:p w:rsidR="002C0F54" w:rsidRPr="002C0F54" w:rsidRDefault="008455D3" w:rsidP="002C0F5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Alkene</w:t>
            </w:r>
          </w:p>
        </w:tc>
        <w:tc>
          <w:tcPr>
            <w:tcW w:w="5778" w:type="dxa"/>
          </w:tcPr>
          <w:p w:rsidR="002C0F54" w:rsidRPr="002C0F54" w:rsidRDefault="008455D3" w:rsidP="008455D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Kohlenwasserstoffverbindungen mit mindestens einer C-C-Doppelbindungen. Endung: -en</w:t>
            </w:r>
          </w:p>
        </w:tc>
      </w:tr>
      <w:tr w:rsidR="002C0F54" w:rsidTr="00815E5D">
        <w:tc>
          <w:tcPr>
            <w:tcW w:w="358" w:type="dxa"/>
          </w:tcPr>
          <w:p w:rsidR="002C0F54" w:rsidRPr="002C0F54" w:rsidRDefault="002C0F54" w:rsidP="002C0F54">
            <w:pPr>
              <w:rPr>
                <w:rFonts w:ascii="Comic Sans MS" w:hAnsi="Comic Sans MS"/>
              </w:rPr>
            </w:pPr>
          </w:p>
        </w:tc>
        <w:tc>
          <w:tcPr>
            <w:tcW w:w="3152" w:type="dxa"/>
          </w:tcPr>
          <w:p w:rsidR="002C0F54" w:rsidRPr="002C0F54" w:rsidRDefault="008455D3" w:rsidP="002C0F5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Alkine</w:t>
            </w:r>
          </w:p>
        </w:tc>
        <w:tc>
          <w:tcPr>
            <w:tcW w:w="5778" w:type="dxa"/>
          </w:tcPr>
          <w:p w:rsidR="002C0F54" w:rsidRPr="002C0F54" w:rsidRDefault="008455D3" w:rsidP="008455D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Kohlenwasserstoffverbindungen mit mindestens einer C-C-Dreifachbindung. Endung: -in</w:t>
            </w:r>
          </w:p>
        </w:tc>
      </w:tr>
      <w:tr w:rsidR="002C0F54" w:rsidRPr="005F3C2E" w:rsidTr="00815E5D">
        <w:tc>
          <w:tcPr>
            <w:tcW w:w="358" w:type="dxa"/>
          </w:tcPr>
          <w:p w:rsidR="002C0F54" w:rsidRPr="002C0F54" w:rsidRDefault="002C0F54" w:rsidP="002C0F54">
            <w:pPr>
              <w:rPr>
                <w:rFonts w:ascii="Comic Sans MS" w:hAnsi="Comic Sans MS"/>
              </w:rPr>
            </w:pPr>
          </w:p>
        </w:tc>
        <w:tc>
          <w:tcPr>
            <w:tcW w:w="3152" w:type="dxa"/>
          </w:tcPr>
          <w:p w:rsidR="002C0F54" w:rsidRPr="002C0F54" w:rsidRDefault="008455D3" w:rsidP="002C0F5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Homologe Reihe der Alkane</w:t>
            </w:r>
          </w:p>
        </w:tc>
        <w:tc>
          <w:tcPr>
            <w:tcW w:w="5778" w:type="dxa"/>
          </w:tcPr>
          <w:p w:rsidR="002C0F54" w:rsidRPr="00A97CCE" w:rsidRDefault="008455D3" w:rsidP="002C0F54">
            <w:pPr>
              <w:rPr>
                <w:rFonts w:ascii="Comic Sans MS" w:hAnsi="Comic Sans MS"/>
                <w:vertAlign w:val="subscript"/>
                <w:lang w:val="en-US"/>
              </w:rPr>
            </w:pPr>
            <w:r w:rsidRPr="008455D3">
              <w:rPr>
                <w:rFonts w:ascii="Comic Sans MS" w:hAnsi="Comic Sans MS"/>
                <w:lang w:val="en-US"/>
              </w:rPr>
              <w:t>Methan, Ethan, Propan, Butan, P</w:t>
            </w:r>
            <w:r>
              <w:rPr>
                <w:rFonts w:ascii="Comic Sans MS" w:hAnsi="Comic Sans MS"/>
                <w:lang w:val="en-US"/>
              </w:rPr>
              <w:t>entan, Hexan,</w:t>
            </w:r>
            <w:r w:rsidR="00A67C48">
              <w:rPr>
                <w:rFonts w:ascii="Comic Sans MS" w:hAnsi="Comic Sans MS"/>
                <w:lang w:val="en-US"/>
              </w:rPr>
              <w:t xml:space="preserve"> </w:t>
            </w:r>
            <w:r>
              <w:rPr>
                <w:rFonts w:ascii="Comic Sans MS" w:hAnsi="Comic Sans MS"/>
                <w:lang w:val="en-US"/>
              </w:rPr>
              <w:t>…</w:t>
            </w:r>
            <w:r w:rsidR="00A97CCE">
              <w:rPr>
                <w:rFonts w:ascii="Comic Sans MS" w:hAnsi="Comic Sans MS"/>
                <w:lang w:val="en-US"/>
              </w:rPr>
              <w:t>, C</w:t>
            </w:r>
            <w:r w:rsidR="00A97CCE">
              <w:rPr>
                <w:rFonts w:ascii="Comic Sans MS" w:hAnsi="Comic Sans MS"/>
                <w:vertAlign w:val="subscript"/>
                <w:lang w:val="en-US"/>
              </w:rPr>
              <w:t>n</w:t>
            </w:r>
            <w:r w:rsidR="00A97CCE">
              <w:rPr>
                <w:rFonts w:ascii="Comic Sans MS" w:hAnsi="Comic Sans MS"/>
                <w:lang w:val="en-US"/>
              </w:rPr>
              <w:t>H</w:t>
            </w:r>
            <w:r w:rsidR="00A97CCE">
              <w:rPr>
                <w:rFonts w:ascii="Comic Sans MS" w:hAnsi="Comic Sans MS"/>
                <w:vertAlign w:val="subscript"/>
                <w:lang w:val="en-US"/>
              </w:rPr>
              <w:t>2n+2</w:t>
            </w:r>
          </w:p>
        </w:tc>
      </w:tr>
      <w:tr w:rsidR="008455D3" w:rsidRPr="008455D3" w:rsidTr="00815E5D">
        <w:tc>
          <w:tcPr>
            <w:tcW w:w="358" w:type="dxa"/>
          </w:tcPr>
          <w:p w:rsidR="008455D3" w:rsidRPr="00E50B98" w:rsidRDefault="008455D3" w:rsidP="002C0F54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3152" w:type="dxa"/>
          </w:tcPr>
          <w:p w:rsidR="008455D3" w:rsidRDefault="008455D3" w:rsidP="002C0F54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Isomere</w:t>
            </w:r>
          </w:p>
        </w:tc>
        <w:tc>
          <w:tcPr>
            <w:tcW w:w="5778" w:type="dxa"/>
          </w:tcPr>
          <w:p w:rsidR="008455D3" w:rsidRPr="008455D3" w:rsidRDefault="008455D3" w:rsidP="002C0F54">
            <w:pPr>
              <w:rPr>
                <w:rFonts w:ascii="Comic Sans MS" w:hAnsi="Comic Sans MS"/>
              </w:rPr>
            </w:pPr>
            <w:r w:rsidRPr="008455D3">
              <w:rPr>
                <w:rFonts w:ascii="Comic Sans MS" w:hAnsi="Comic Sans MS"/>
              </w:rPr>
              <w:t>Verbindungen mit gleicher Summenformel ab</w:t>
            </w:r>
            <w:r>
              <w:rPr>
                <w:rFonts w:ascii="Comic Sans MS" w:hAnsi="Comic Sans MS"/>
              </w:rPr>
              <w:t>er unterschiedlicher Strukturformel.</w:t>
            </w:r>
            <w:r w:rsidR="00A97CCE">
              <w:rPr>
                <w:rFonts w:ascii="Comic Sans MS" w:hAnsi="Comic Sans MS"/>
              </w:rPr>
              <w:t xml:space="preserve"> </w:t>
            </w:r>
            <w:r w:rsidR="00A97CCE">
              <w:rPr>
                <w:rFonts w:ascii="Comic Sans MS" w:hAnsi="Comic Sans MS"/>
              </w:rPr>
              <w:t xml:space="preserve">Auf Stoffebene unterscheiden sich sowohl die physikalischen als auch die chemischen Eigenschaften der </w:t>
            </w:r>
            <w:r w:rsidR="00A97CCE">
              <w:rPr>
                <w:rFonts w:ascii="Comic Sans MS" w:hAnsi="Comic Sans MS"/>
              </w:rPr>
              <w:t>Isomere.</w:t>
            </w:r>
          </w:p>
        </w:tc>
      </w:tr>
      <w:tr w:rsidR="008455D3" w:rsidRPr="008455D3" w:rsidTr="00815E5D">
        <w:tc>
          <w:tcPr>
            <w:tcW w:w="358" w:type="dxa"/>
          </w:tcPr>
          <w:p w:rsidR="008455D3" w:rsidRPr="002C0F54" w:rsidRDefault="008455D3" w:rsidP="002C0F54">
            <w:pPr>
              <w:rPr>
                <w:rFonts w:ascii="Comic Sans MS" w:hAnsi="Comic Sans MS"/>
              </w:rPr>
            </w:pPr>
          </w:p>
        </w:tc>
        <w:tc>
          <w:tcPr>
            <w:tcW w:w="3152" w:type="dxa"/>
          </w:tcPr>
          <w:p w:rsidR="008455D3" w:rsidRDefault="008455D3" w:rsidP="002C0F5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lang w:val="en-US"/>
              </w:rPr>
              <w:t>Konstitutionsisomere</w:t>
            </w:r>
          </w:p>
        </w:tc>
        <w:tc>
          <w:tcPr>
            <w:tcW w:w="5778" w:type="dxa"/>
          </w:tcPr>
          <w:p w:rsidR="008455D3" w:rsidRPr="008455D3" w:rsidRDefault="008455D3" w:rsidP="002C0F54">
            <w:pPr>
              <w:rPr>
                <w:rFonts w:ascii="Comic Sans MS" w:hAnsi="Comic Sans MS"/>
              </w:rPr>
            </w:pPr>
            <w:r w:rsidRPr="008455D3">
              <w:rPr>
                <w:rFonts w:ascii="Comic Sans MS" w:hAnsi="Comic Sans MS"/>
              </w:rPr>
              <w:t>Verbindungen mit gleicher Summenformel</w:t>
            </w:r>
            <w:r w:rsidR="00A97CCE">
              <w:rPr>
                <w:rFonts w:ascii="Comic Sans MS" w:hAnsi="Comic Sans MS"/>
              </w:rPr>
              <w:t>,</w:t>
            </w:r>
            <w:r w:rsidRPr="008455D3">
              <w:rPr>
                <w:rFonts w:ascii="Comic Sans MS" w:hAnsi="Comic Sans MS"/>
              </w:rPr>
              <w:t xml:space="preserve"> ab</w:t>
            </w:r>
            <w:r>
              <w:rPr>
                <w:rFonts w:ascii="Comic Sans MS" w:hAnsi="Comic Sans MS"/>
              </w:rPr>
              <w:t>er unterschiedlicher Verknüpfung der einzelnen</w:t>
            </w:r>
            <w:r w:rsidR="00E10767">
              <w:rPr>
                <w:rFonts w:ascii="Comic Sans MS" w:hAnsi="Comic Sans MS"/>
              </w:rPr>
              <w:t xml:space="preserve"> Atome im Molekül. </w:t>
            </w:r>
          </w:p>
        </w:tc>
      </w:tr>
      <w:tr w:rsidR="000C5299" w:rsidRPr="008455D3" w:rsidTr="00815E5D">
        <w:tc>
          <w:tcPr>
            <w:tcW w:w="358" w:type="dxa"/>
          </w:tcPr>
          <w:p w:rsidR="000C5299" w:rsidRPr="002C0F54" w:rsidRDefault="000C5299" w:rsidP="002C0F54">
            <w:pPr>
              <w:rPr>
                <w:rFonts w:ascii="Comic Sans MS" w:hAnsi="Comic Sans MS"/>
              </w:rPr>
            </w:pPr>
          </w:p>
        </w:tc>
        <w:tc>
          <w:tcPr>
            <w:tcW w:w="3152" w:type="dxa"/>
          </w:tcPr>
          <w:p w:rsidR="000C5299" w:rsidRDefault="000C5299" w:rsidP="000C5299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Konfigurationsisomerie </w:t>
            </w:r>
          </w:p>
        </w:tc>
        <w:tc>
          <w:tcPr>
            <w:tcW w:w="5778" w:type="dxa"/>
          </w:tcPr>
          <w:p w:rsidR="000C5299" w:rsidRPr="000C5299" w:rsidRDefault="000C5299" w:rsidP="002C0F54">
            <w:pPr>
              <w:rPr>
                <w:rFonts w:ascii="Comic Sans MS" w:hAnsi="Comic Sans MS"/>
              </w:rPr>
            </w:pPr>
            <w:r w:rsidRPr="000C5299">
              <w:rPr>
                <w:rFonts w:ascii="Comic Sans MS" w:hAnsi="Comic Sans MS"/>
              </w:rPr>
              <w:t>E-/Z-Isomerie (E=e</w:t>
            </w:r>
            <w:r>
              <w:rPr>
                <w:rFonts w:ascii="Comic Sans MS" w:hAnsi="Comic Sans MS"/>
              </w:rPr>
              <w:t>ntgegen; Z= zusammen)</w:t>
            </w:r>
          </w:p>
          <w:p w:rsidR="000C5299" w:rsidRPr="000C5299" w:rsidRDefault="000C5299" w:rsidP="000C5299">
            <w:pPr>
              <w:rPr>
                <w:rFonts w:ascii="Comic Sans MS" w:hAnsi="Comic Sans MS"/>
              </w:rPr>
            </w:pPr>
            <w:r w:rsidRPr="000C5299">
              <w:rPr>
                <w:rFonts w:ascii="Comic Sans MS" w:hAnsi="Comic Sans MS"/>
              </w:rPr>
              <w:t>Verbindungen mit gleicher Summenformel u</w:t>
            </w:r>
            <w:r>
              <w:rPr>
                <w:rFonts w:ascii="Comic Sans MS" w:hAnsi="Comic Sans MS"/>
              </w:rPr>
              <w:t>nd gleicher Verknüpfung der einzelnen Atome im Molekül. Einziger Unterschied ist die räumliche Anordnung der Atome/Atomgruppen an der C-C-Doppelbindung.</w:t>
            </w:r>
          </w:p>
        </w:tc>
      </w:tr>
      <w:tr w:rsidR="008455D3" w:rsidRPr="008455D3" w:rsidTr="00CB3ACD">
        <w:tc>
          <w:tcPr>
            <w:tcW w:w="358" w:type="dxa"/>
          </w:tcPr>
          <w:p w:rsidR="008455D3" w:rsidRPr="008455D3" w:rsidRDefault="008455D3" w:rsidP="002C0F54">
            <w:pPr>
              <w:rPr>
                <w:rFonts w:ascii="Comic Sans MS" w:hAnsi="Comic Sans MS"/>
              </w:rPr>
            </w:pPr>
          </w:p>
        </w:tc>
        <w:tc>
          <w:tcPr>
            <w:tcW w:w="8930" w:type="dxa"/>
            <w:gridSpan w:val="2"/>
          </w:tcPr>
          <w:p w:rsidR="008455D3" w:rsidRPr="008455D3" w:rsidRDefault="008455D3" w:rsidP="008455D3">
            <w:pPr>
              <w:jc w:val="center"/>
              <w:rPr>
                <w:rFonts w:ascii="Comic Sans MS" w:hAnsi="Comic Sans MS"/>
                <w:color w:val="FF0000"/>
                <w:lang w:val="en-US"/>
              </w:rPr>
            </w:pPr>
            <w:r w:rsidRPr="008455D3">
              <w:rPr>
                <w:rFonts w:ascii="Comic Sans MS" w:hAnsi="Comic Sans MS"/>
                <w:color w:val="FF0000"/>
                <w:lang w:val="en-US"/>
              </w:rPr>
              <w:t>Benennung von Kohlenwasserstoffverbindungen</w:t>
            </w:r>
          </w:p>
        </w:tc>
      </w:tr>
      <w:tr w:rsidR="002C0F54" w:rsidRPr="00427E10" w:rsidTr="00815E5D">
        <w:tc>
          <w:tcPr>
            <w:tcW w:w="358" w:type="dxa"/>
          </w:tcPr>
          <w:p w:rsidR="002C0F54" w:rsidRPr="008455D3" w:rsidRDefault="002C0F54" w:rsidP="002C0F54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3152" w:type="dxa"/>
          </w:tcPr>
          <w:p w:rsidR="002C0F54" w:rsidRPr="008455D3" w:rsidRDefault="00E10767" w:rsidP="002C0F54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Schmelz- und Siedetemperaturen</w:t>
            </w:r>
          </w:p>
        </w:tc>
        <w:tc>
          <w:tcPr>
            <w:tcW w:w="5778" w:type="dxa"/>
          </w:tcPr>
          <w:p w:rsidR="002C0F54" w:rsidRDefault="00427E10" w:rsidP="00427E10">
            <w:pPr>
              <w:rPr>
                <w:rFonts w:ascii="Comic Sans MS" w:hAnsi="Comic Sans MS"/>
              </w:rPr>
            </w:pPr>
            <w:r w:rsidRPr="00427E10">
              <w:rPr>
                <w:rFonts w:ascii="Comic Sans MS" w:hAnsi="Comic Sans MS"/>
              </w:rPr>
              <w:t>Zwischen unpolaren Kohlenwasserstoffverbindungen wirken au</w:t>
            </w:r>
            <w:r>
              <w:rPr>
                <w:rFonts w:ascii="Comic Sans MS" w:hAnsi="Comic Sans MS"/>
              </w:rPr>
              <w:t xml:space="preserve">sschließlich Van-der-Waals Kräfte. Je größer die Kohlenwasserstoffmoleküle sind, desto größer ist deren Oberfläche und umso stärker sind die Van-der-Waals Kräfte, die </w:t>
            </w:r>
            <w:r w:rsidRPr="00427E10">
              <w:rPr>
                <w:rFonts w:ascii="Comic Sans MS" w:hAnsi="Comic Sans MS"/>
                <w:i/>
                <w:u w:val="single"/>
              </w:rPr>
              <w:t>zwischen</w:t>
            </w:r>
            <w:r>
              <w:rPr>
                <w:rFonts w:ascii="Comic Sans MS" w:hAnsi="Comic Sans MS"/>
              </w:rPr>
              <w:t xml:space="preserve"> den Molekülen wirken. Je größer die Zwischenmolekularen Kräfte sind, desto höher sind Schmelz- und Siedetemperatur.</w:t>
            </w:r>
          </w:p>
          <w:p w:rsidR="00427E10" w:rsidRDefault="00427E10" w:rsidP="00427E1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Beachte:</w:t>
            </w:r>
          </w:p>
          <w:p w:rsidR="00427E10" w:rsidRPr="00427E10" w:rsidRDefault="00427E10" w:rsidP="00427E1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Besitzen zwei Stoffe ähnlich große Moleküle, so besitzt der Stoff mit den verzweigteren Molekülen eine geringere Schmelz- und Siedetemperatur, da durch die Verzweigung die Moleküloberfläche verkleinert und damit die Van-der-Waals Kräfte verringert werden.</w:t>
            </w:r>
          </w:p>
        </w:tc>
      </w:tr>
    </w:tbl>
    <w:p w:rsidR="00A67C48" w:rsidRDefault="00A67C48">
      <w:r>
        <w:br w:type="page"/>
      </w:r>
    </w:p>
    <w:tbl>
      <w:tblPr>
        <w:tblStyle w:val="Tabellenraster"/>
        <w:tblpPr w:leftFromText="141" w:rightFromText="141" w:vertAnchor="text" w:horzAnchor="margin" w:tblpY="106"/>
        <w:tblW w:w="0" w:type="auto"/>
        <w:tblLook w:val="04A0" w:firstRow="1" w:lastRow="0" w:firstColumn="1" w:lastColumn="0" w:noHBand="0" w:noVBand="1"/>
      </w:tblPr>
      <w:tblGrid>
        <w:gridCol w:w="358"/>
        <w:gridCol w:w="3152"/>
        <w:gridCol w:w="5778"/>
      </w:tblGrid>
      <w:tr w:rsidR="00371E54" w:rsidRPr="00427E10" w:rsidTr="007A02D1">
        <w:tc>
          <w:tcPr>
            <w:tcW w:w="358" w:type="dxa"/>
          </w:tcPr>
          <w:p w:rsidR="00371E54" w:rsidRPr="00427E10" w:rsidRDefault="00371E54" w:rsidP="002C0F54">
            <w:pPr>
              <w:rPr>
                <w:rFonts w:ascii="Comic Sans MS" w:hAnsi="Comic Sans MS"/>
              </w:rPr>
            </w:pPr>
          </w:p>
        </w:tc>
        <w:tc>
          <w:tcPr>
            <w:tcW w:w="8930" w:type="dxa"/>
            <w:gridSpan w:val="2"/>
          </w:tcPr>
          <w:p w:rsidR="00371E54" w:rsidRPr="00371E54" w:rsidRDefault="00371E54" w:rsidP="00371E54">
            <w:pPr>
              <w:jc w:val="center"/>
              <w:rPr>
                <w:rFonts w:ascii="Comic Sans MS" w:hAnsi="Comic Sans MS"/>
                <w:b/>
              </w:rPr>
            </w:pPr>
            <w:r w:rsidRPr="00371E54">
              <w:rPr>
                <w:rFonts w:ascii="Comic Sans MS" w:hAnsi="Comic Sans MS"/>
                <w:b/>
              </w:rPr>
              <w:t>Chemische Reaktionen - Halogenierung</w:t>
            </w:r>
          </w:p>
        </w:tc>
      </w:tr>
      <w:tr w:rsidR="002C0F54" w:rsidRPr="00427E10" w:rsidTr="00815E5D">
        <w:tc>
          <w:tcPr>
            <w:tcW w:w="358" w:type="dxa"/>
          </w:tcPr>
          <w:p w:rsidR="002C0F54" w:rsidRPr="00427E10" w:rsidRDefault="002C0F54" w:rsidP="002C0F54">
            <w:pPr>
              <w:rPr>
                <w:rFonts w:ascii="Comic Sans MS" w:hAnsi="Comic Sans MS"/>
              </w:rPr>
            </w:pPr>
          </w:p>
        </w:tc>
        <w:tc>
          <w:tcPr>
            <w:tcW w:w="3152" w:type="dxa"/>
          </w:tcPr>
          <w:p w:rsidR="00CB3ACD" w:rsidRPr="00427E10" w:rsidRDefault="00CB3ACD" w:rsidP="002C0F5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Radikalische Substitution</w:t>
            </w:r>
          </w:p>
        </w:tc>
        <w:tc>
          <w:tcPr>
            <w:tcW w:w="5778" w:type="dxa"/>
          </w:tcPr>
          <w:p w:rsidR="00371E54" w:rsidRDefault="00371E54" w:rsidP="002C0F5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Chemische Reaktion bei Alkanen:</w:t>
            </w:r>
          </w:p>
          <w:p w:rsidR="002C0F54" w:rsidRPr="00427E10" w:rsidRDefault="00371E54" w:rsidP="00371E5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Ersatz eines H-Atoms durch ein Halogenatom. Die Reaktion benötigt </w:t>
            </w:r>
            <w:r w:rsidR="005F3C2E">
              <w:rPr>
                <w:rFonts w:ascii="Comic Sans MS" w:hAnsi="Comic Sans MS"/>
              </w:rPr>
              <w:t xml:space="preserve">viel </w:t>
            </w:r>
            <w:r>
              <w:rPr>
                <w:rFonts w:ascii="Comic Sans MS" w:hAnsi="Comic Sans MS"/>
              </w:rPr>
              <w:t>Aktivierungsenergie (z.B. Licht) zur homo</w:t>
            </w:r>
            <w:r w:rsidR="00A97CCE">
              <w:rPr>
                <w:rFonts w:ascii="Comic Sans MS" w:hAnsi="Comic Sans MS"/>
              </w:rPr>
              <w:t>lytischen Spaltung des Halogens (</w:t>
            </w:r>
            <w:r w:rsidR="00A97CCE" w:rsidRPr="00A97CCE">
              <w:rPr>
                <w:rFonts w:ascii="Comic Sans MS" w:hAnsi="Comic Sans MS"/>
              </w:rPr>
              <w:sym w:font="Wingdings" w:char="F0E0"/>
            </w:r>
            <w:r w:rsidR="00A97CCE">
              <w:rPr>
                <w:rFonts w:ascii="Comic Sans MS" w:hAnsi="Comic Sans MS"/>
              </w:rPr>
              <w:t>Radikalbildung)</w:t>
            </w:r>
          </w:p>
        </w:tc>
      </w:tr>
      <w:tr w:rsidR="002C0F54" w:rsidRPr="00427E10" w:rsidTr="00815E5D">
        <w:tc>
          <w:tcPr>
            <w:tcW w:w="358" w:type="dxa"/>
          </w:tcPr>
          <w:p w:rsidR="002C0F54" w:rsidRPr="00427E10" w:rsidRDefault="002C0F54" w:rsidP="002C0F54">
            <w:pPr>
              <w:rPr>
                <w:rFonts w:ascii="Comic Sans MS" w:hAnsi="Comic Sans MS"/>
              </w:rPr>
            </w:pPr>
          </w:p>
        </w:tc>
        <w:tc>
          <w:tcPr>
            <w:tcW w:w="3152" w:type="dxa"/>
          </w:tcPr>
          <w:p w:rsidR="002C0F54" w:rsidRPr="00427E10" w:rsidRDefault="00CB3ACD" w:rsidP="002C0F5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Elektrophile Addition</w:t>
            </w:r>
          </w:p>
        </w:tc>
        <w:tc>
          <w:tcPr>
            <w:tcW w:w="5778" w:type="dxa"/>
          </w:tcPr>
          <w:p w:rsidR="00371E54" w:rsidRDefault="00371E54" w:rsidP="00371E5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Chemische Reaktion bei Alkenen:</w:t>
            </w:r>
          </w:p>
          <w:p w:rsidR="002C0F54" w:rsidRPr="00427E10" w:rsidRDefault="00371E54" w:rsidP="005F3C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Bindung eines Halogenmoleküls an die Doppelbindung des Alkenmoleküls.</w:t>
            </w:r>
            <w:r w:rsidR="00002405">
              <w:rPr>
                <w:rFonts w:ascii="Comic Sans MS" w:hAnsi="Comic Sans MS"/>
              </w:rPr>
              <w:t xml:space="preserve"> Es entsteht ein Dihalogenalkan. </w:t>
            </w:r>
            <w:r w:rsidR="005F3C2E">
              <w:rPr>
                <w:rFonts w:ascii="Comic Sans MS" w:hAnsi="Comic Sans MS"/>
              </w:rPr>
              <w:t>Läuft auch im Dunkeln ab.</w:t>
            </w:r>
          </w:p>
        </w:tc>
      </w:tr>
      <w:tr w:rsidR="002C0F54" w:rsidRPr="00427E10" w:rsidTr="00815E5D">
        <w:tc>
          <w:tcPr>
            <w:tcW w:w="358" w:type="dxa"/>
          </w:tcPr>
          <w:p w:rsidR="002C0F54" w:rsidRPr="00427E10" w:rsidRDefault="002C0F54" w:rsidP="002C0F54">
            <w:pPr>
              <w:rPr>
                <w:rFonts w:ascii="Comic Sans MS" w:hAnsi="Comic Sans MS"/>
              </w:rPr>
            </w:pPr>
          </w:p>
        </w:tc>
        <w:tc>
          <w:tcPr>
            <w:tcW w:w="3152" w:type="dxa"/>
          </w:tcPr>
          <w:p w:rsidR="002C0F54" w:rsidRPr="00427E10" w:rsidRDefault="007679F8" w:rsidP="002C0F5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Radikalische Polymerisation</w:t>
            </w:r>
          </w:p>
        </w:tc>
        <w:tc>
          <w:tcPr>
            <w:tcW w:w="5778" w:type="dxa"/>
          </w:tcPr>
          <w:p w:rsidR="002C0F54" w:rsidRDefault="007679F8" w:rsidP="002C0F5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Chemische Reaktion von Alkenen:</w:t>
            </w:r>
          </w:p>
          <w:p w:rsidR="007679F8" w:rsidRDefault="007679F8" w:rsidP="002C0F5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Reaktion von sehr vielen Alkenmolekülen, den Monomeren, zu einem „Riesenmolekül“, dem Polymer.</w:t>
            </w:r>
          </w:p>
          <w:p w:rsidR="007679F8" w:rsidRPr="00427E10" w:rsidRDefault="007679F8" w:rsidP="002C0F5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Reaktion benötigt Startradikale (z.B. AIBN)</w:t>
            </w:r>
          </w:p>
        </w:tc>
      </w:tr>
      <w:tr w:rsidR="007679F8" w:rsidRPr="00427E10" w:rsidTr="007A02D1">
        <w:tc>
          <w:tcPr>
            <w:tcW w:w="358" w:type="dxa"/>
          </w:tcPr>
          <w:p w:rsidR="007679F8" w:rsidRPr="00427E10" w:rsidRDefault="007679F8" w:rsidP="002C0F54">
            <w:pPr>
              <w:rPr>
                <w:rFonts w:ascii="Comic Sans MS" w:hAnsi="Comic Sans MS"/>
              </w:rPr>
            </w:pPr>
          </w:p>
        </w:tc>
        <w:tc>
          <w:tcPr>
            <w:tcW w:w="8930" w:type="dxa"/>
            <w:gridSpan w:val="2"/>
          </w:tcPr>
          <w:p w:rsidR="007679F8" w:rsidRPr="007679F8" w:rsidRDefault="007679F8" w:rsidP="007679F8">
            <w:pPr>
              <w:jc w:val="center"/>
              <w:rPr>
                <w:rFonts w:ascii="Comic Sans MS" w:hAnsi="Comic Sans MS"/>
                <w:b/>
              </w:rPr>
            </w:pPr>
            <w:r w:rsidRPr="007679F8">
              <w:rPr>
                <w:rFonts w:ascii="Comic Sans MS" w:hAnsi="Comic Sans MS"/>
                <w:b/>
              </w:rPr>
              <w:t>Sauerstoffhaltige Kohlenwasserstoffverbindungen</w:t>
            </w:r>
          </w:p>
        </w:tc>
      </w:tr>
      <w:tr w:rsidR="002C0F54" w:rsidRPr="00427E10" w:rsidTr="00815E5D">
        <w:tc>
          <w:tcPr>
            <w:tcW w:w="358" w:type="dxa"/>
          </w:tcPr>
          <w:p w:rsidR="002C0F54" w:rsidRPr="00427E10" w:rsidRDefault="002C0F54" w:rsidP="002C0F54">
            <w:pPr>
              <w:rPr>
                <w:rFonts w:ascii="Comic Sans MS" w:hAnsi="Comic Sans MS"/>
              </w:rPr>
            </w:pPr>
          </w:p>
        </w:tc>
        <w:tc>
          <w:tcPr>
            <w:tcW w:w="3152" w:type="dxa"/>
          </w:tcPr>
          <w:p w:rsidR="002C0F54" w:rsidRPr="00427E10" w:rsidRDefault="007679F8" w:rsidP="002C0F5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Alkohole</w:t>
            </w:r>
          </w:p>
        </w:tc>
        <w:tc>
          <w:tcPr>
            <w:tcW w:w="5778" w:type="dxa"/>
          </w:tcPr>
          <w:p w:rsidR="007679F8" w:rsidRDefault="007679F8" w:rsidP="002C0F5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Moleküle besitzen stets mind. eine Hydroxygruppe </w:t>
            </w:r>
          </w:p>
          <w:p w:rsidR="002C0F54" w:rsidRPr="00427E10" w:rsidRDefault="00C770D7" w:rsidP="002C0F5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de-DE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7" type="#_x0000_t32" style="position:absolute;margin-left:16.15pt;margin-top:2.4pt;width:7pt;height:0;z-index:251661312" o:connectortype="straight"/>
              </w:pict>
            </w:r>
            <w:r>
              <w:rPr>
                <w:rFonts w:ascii="Comic Sans MS" w:hAnsi="Comic Sans MS"/>
                <w:noProof/>
                <w:lang w:eastAsia="de-DE"/>
              </w:rPr>
              <w:pict>
                <v:shape id="_x0000_s1036" type="#_x0000_t32" style="position:absolute;margin-left:15.65pt;margin-top:13.4pt;width:7pt;height:0;z-index:251660288" o:connectortype="straight"/>
              </w:pict>
            </w:r>
            <w:r w:rsidR="007679F8">
              <w:rPr>
                <w:rFonts w:ascii="Comic Sans MS" w:hAnsi="Comic Sans MS"/>
              </w:rPr>
              <w:t>(</w:t>
            </w:r>
            <w:r w:rsidR="00D92545">
              <w:rPr>
                <w:rFonts w:ascii="Comic Sans MS" w:hAnsi="Comic Sans MS"/>
              </w:rPr>
              <w:t>R</w:t>
            </w:r>
            <w:r w:rsidR="007679F8">
              <w:rPr>
                <w:rFonts w:ascii="Comic Sans MS" w:hAnsi="Comic Sans MS"/>
              </w:rPr>
              <w:t>-O</w:t>
            </w:r>
            <w:r w:rsidR="00D92545">
              <w:rPr>
                <w:rFonts w:ascii="Comic Sans MS" w:hAnsi="Comic Sans MS"/>
              </w:rPr>
              <w:t>-</w:t>
            </w:r>
            <w:r w:rsidR="007679F8">
              <w:rPr>
                <w:rFonts w:ascii="Comic Sans MS" w:hAnsi="Comic Sans MS"/>
              </w:rPr>
              <w:t>H)</w:t>
            </w:r>
          </w:p>
        </w:tc>
      </w:tr>
      <w:tr w:rsidR="002C0F54" w:rsidRPr="00427E10" w:rsidTr="00815E5D">
        <w:tc>
          <w:tcPr>
            <w:tcW w:w="358" w:type="dxa"/>
          </w:tcPr>
          <w:p w:rsidR="002C0F54" w:rsidRPr="00427E10" w:rsidRDefault="002C0F54" w:rsidP="002C0F54">
            <w:pPr>
              <w:rPr>
                <w:rFonts w:ascii="Comic Sans MS" w:hAnsi="Comic Sans MS"/>
              </w:rPr>
            </w:pPr>
          </w:p>
        </w:tc>
        <w:tc>
          <w:tcPr>
            <w:tcW w:w="3152" w:type="dxa"/>
          </w:tcPr>
          <w:p w:rsidR="002C0F54" w:rsidRPr="00427E10" w:rsidRDefault="007679F8" w:rsidP="002C0F5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Aldehyde</w:t>
            </w:r>
          </w:p>
        </w:tc>
        <w:tc>
          <w:tcPr>
            <w:tcW w:w="5778" w:type="dxa"/>
          </w:tcPr>
          <w:p w:rsidR="002C0F54" w:rsidRDefault="00C770D7" w:rsidP="002C0F54">
            <w:pPr>
              <w:rPr>
                <w:rFonts w:ascii="Comic Sans MS" w:hAnsi="Comic Sans MS"/>
              </w:rPr>
            </w:pPr>
            <w:r>
              <w:rPr>
                <w:noProof/>
              </w:rPr>
              <w:pict>
                <v:group id="Gruppieren 14" o:spid="_x0000_s1026" style="position:absolute;margin-left:222.65pt;margin-top:8.3pt;width:33.05pt;height:32.8pt;z-index:251656192;mso-position-horizontal-relative:text;mso-position-vertical-relative:text" coordsize="4642,536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RiLPJgMAAGsHAAAOAAAAZHJzL2Uyb0RvYy54bWycVW1v2jAQ/j5p/8HK&#10;d5qXpgSiQkWhRZOmDa3dDzCOk1hNYs92gGraf9+dE6AtVdf1A8Ev5/Nzz3N3vrza1RXZcG2EbCZe&#10;eBZ4hDdMZqIpJt7P+9vByCPG0iajlWz4xHvkxruafv50uVUpj2Qpq4xrAk4ak27VxCutVanvG1by&#10;mpozqXgDm7nUNbUw1YWfaboF73XlR0Ew9LdSZ0pLxo2B1UW36U2d/zznzH7Pc8MtqSYeYLPuq913&#10;jV9/eknTQlNVCtbDoB9AUVPRwKUHVwtqKWm1OHFVC6alkbk9Y7L2ZZ4Lxl0MEE0YvIhmqWWrXCxF&#10;ui3UgSag9gVPH3bLvm1Wmohs4l14pKE1SLTUrVKCa96QMEaCtqpIwW6p1Z1a6X6h6GYY8y7XNf5D&#10;NGTnqH08UMt3ljBYjIdxFIEADLYuzodBeN5Rz0rQ5+QUK2/ePOfvL/UR2wGKEiyFX88TjE54+nc+&#10;wSnbau71Tup3+aipfmjVACRV1Iq1qIR9dOkJ4iGoZrMSbKW7yZHy4ZFymosHMkRO0B5NugMUA/oq&#10;2YMhjZyXtCn4zChIayg2tPafm7vps9vWlVC3oqpQIBz3cUEJvEihV6jp0nMhWVvzxnb1pnkFIcrG&#10;lEIZj+iU12sO6aO/ZKGrAFD8q7F4HWrvauB3NJoFwTi6HswvgvkgDpKbwWwcJ4MkuEniIB6F83D+&#10;B0+HcdoaDvHSaqFEjxVWT9C+mvB9a+hKyZUk2VBX+MiUA7T/dxBhCSlBrMZqblmJwxzY+gEMd2cO&#10;G47aI5vIu4FywBP/WwBxEg3jxMl3PKy0sUsua4ID4BMQOD7pBrB2WPYmvezd9Q4XoME6hR5q9grD&#10;7H2sYQd9rfvclVRxgIBujzmb7HP2HuTNeZWR0CVib4UdgtjdtYSaP6y/yVM0GifjqOsGmDHYLZIk&#10;juAibBZRPIyiLtU/yBWIKyuR7YvAPS18XukuN9bF3vkTK2grplcXR3a33oECOFzL7BEi3MKLMfHM&#10;r5Ziq9C2mkuXZy6V1Ky18lY40Y5nQDScgEBu5Dq6y8b+9cEn4+ncWR3fyOlfAAAA//8DAFBLAwQU&#10;AAYACAAAACEAN53BGLoAAAAh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o08K7lX491&#10;LwAAAP//AwBQSwMEFAAGAAgAAAAhAFQgX5/dAAAABwEAAA8AAABkcnMvZG93bnJldi54bWxMjsFK&#10;w0AURfeC/zA8wV07mVZTiZmUUtRVEWwFcfeaeU1CMzMhM03Sv/e50uXlHu49+XqyrRioD413GtQ8&#10;AUGu9KZxlYbPw+vsCUSI6Ay23pGGKwVYF7c3OWbGj+6Dhn2sBI+4kKGGOsYukzKUNVkMc9+R4+7k&#10;e4uRY19J0+PI47aViyRJpcXG8UONHW1rKs/7i9XwNuK4WaqXYXc+ba/fh8f3r50ire/vps0ziEhT&#10;/IPhV5/VoWCno784E0SrYbZiUMNSpSC4Xi0eQBwZU2kCssjlf//iBwAA//8DAFBLAwQKAAAAAAAA&#10;ACEAg88bu9IJAADSCQAAFAAAAGRycy9tZWRpYS9pbWFnZTEuanBn/9j/4AAQSkZJRgABAQEASABI&#10;AAD//gBHRmlsZSBzb3VyY2U6IGh0dHA6Ly93aWtpcy56dW0uZGUvcm1nL2luZGV4LnBocC9EYXRl&#10;aTpSTUdNZXRoYW5hbDEuanBn/9sAQwAGBAUGBQQGBgUGBwcGCAoQCgoJCQoUDg8MEBcUGBgXFBYW&#10;Gh0lHxobIxwWFiAsICMmJykqKRkfLTAtKDAlKCko/8AACwgAoQCWAQEiAP/EABwAAQACAwEBAQAA&#10;AAAAAAAAAAAGCAQFBwEDAv/EADwQAAEDAwIFAgIHBwIHAAAAAAEAAgMEBREGBxITITFBCFEUYRUW&#10;IjI3cbM2UnJ0dZGxI4EzQmKCoaLB/9oACAEBAAA/ALUoiIiIsK2XW33QVBttbTVXw8zqebkyB/Lk&#10;acOY7HYj2KzScLV2XUFpvj61tnuNLWuo5vh6jkSB/LkxnhOPz/z7FbREREREREREXIvUZuV9RdLC&#10;itUhOo7oDFSNZ1dC3s6XHuM4b7uPnBXy2E0JTbZaJkuWo54qa8XINnr5amUNbAOpbEXE4yMkk/vE&#10;+AFPLfrvSF1qfhKDU9jqqh3QRRV0T3O/IZ6qu2oqWp9Pu7sV7tsTzoi+O4J4GDIiGcuYB+8wniZ7&#10;ty33VqKCrp6+igq6KZk9NPG2WKVhy17XDII+RC+6IiIiIiIi/EznMie6NhkeGkhgOOI+2Sq5bXaF&#10;1BrDda6673It0tG+hqOVQUE46Ne37pb4LGAjBHRzjxeCoXVtrt/t8q20VddUU+l7S6UsjiPaJjuD&#10;iaO3HI4/eOcA+cYU43G9N2lo9H19TpcVdHdaSB08ZknMrJi1pJa4HtnBwRjBwtdsNVDdzaS+6N1X&#10;M+pfQOY2nqn/AGpImOBMbgT3LHNd+bTjspr6a7TrTTNqu2ndWURZbLfUOZb6l0nV4z9oMHcxn7wd&#10;07kfl2hERERERERF4Qqg+lydlg3s1NZLkRFWyxz07Gu6cUkc2S0fPAJ/2KtHre8U1g0jeLpXSMjp&#10;6WlkkJf2J4ThvzJOAB5JVePRBbZmUWqbm5rhTyyQUzD4Lmhznf2D2/3Vo0RERERERERFxTdrYeh1&#10;jfhqKx3SSx30lrpJWNLmSvbjD+hBa/A7g+B0z1URl9P2stQPhp9a7h1FZbY38XJa6WYn5gPIaD88&#10;HC7/AKO0za9IaepLLY6fkUVO3ABOXPcepc4+XE9Sf/i3SIiIiIiIiIi4j6stRXjTeg7bV2C51duq&#10;X3FsbpKaQsc5vLecEjxkA/7KPbw6sv8Aa9RbTw268V1NFcWw/GNilLRPl8APH79HO/urHhERERER&#10;ERERFXz1qfhvav6oz9KRRjfP9qNlv4YP1KdWqHZERERERERERFXz1qfhvav6oz9KRRjfP9qNlv4Y&#10;P1KdWqHZERERERERERFXz1qfhvav6oz9KRRjfP8AajZb+GD9SnVqh2RERERERERERc93q25G5em6&#10;W1G5m3ciqFTzOTzeLDXNxjI/e/8AC1eutpfrTddF1n0wab6uBg4fhuPn8Loz34hw/wDD+fddWCIi&#10;IiIiIiIiKuXqM3Pv1Jqah0HoWSSG71fLE9RD0lDpD9iJh/5SR1LvYjBHVa+LYDXVHQsuVFuLVDUD&#10;Rx8vimEZf+7zePJ/Mt6+ysPpNt0Zpm1N1C5jrwKaMVhYQQZeEcRGOnf26LbIiIiIiIiIiHsVT2ue&#10;yl9acbriMRuuDAzj93UwEf8A7FquCOy9REREREREREUWg19pufW0mkobpA++RxmR0APTp3Zxdi8D&#10;qW9wOq5n6gtl6rW1fTaj0rUx0uoadjWPY95jE4acscHj7r2+D5GOowovSP8AUZV0wtEkFHSYaI3X&#10;GV1OHgYxxcTScn5taSrDaSoK21aYtdBda11fX01NHFPVOJJmkDQHOyepyfdZ1DX0le2Y0VVBUCGV&#10;0EhikD+CRpw5hx2cPI7rJRERERERF49wa0ucQGjqST2VcN0t4rpqW+DRO0TZKy4zkxz3KDs0dncp&#10;3YAeZD0Hj3U32V2btu30H0hXuZctTTAmascMiLPdsWeoHu49T8h0XWUX5kYJGOY7OHDBwcH+6qtq&#10;3R+qtir/AD6r0HPPcdLSv466hmcXmNueok8kDJxIOrfPz7ztjuLY9w7IK6yzcNRGAKmjkI5tO4+C&#10;PIPhw6H88gTJERERERYt0uFJarfUV1yqYqWjp2GSWaVwa1jR5JKq9q/XOpt8b9LpLbmOWj0004rb&#10;jICzms93nu1h8MH2neemQO67W7b2PbqzfB2iLm1cgHxVbI0c2d3z9mjw0dB8zkqbIiLx7GvY5j2h&#10;zXDBBGQQq2bn7QXbSF8+vG0T5KWrhJkqLZCMgt7u5bezmnzGf+3wFP8AZbeK17iU3wdQGW/UcLcz&#10;0TjgSY7viz1I9x3b5z3XVUREREQqvm6Wgte7l7iGzXKqjt2hKXgnZLA7PNB9293S5BHX7LR189e0&#10;aP0vaNIWOC02CjZS0cQ7N6ue7y97u7nH3P8AhbtEREQrhu9Oyg1BW/WjREotWrIHc7/SdymVLh1z&#10;kfck/wCrsfPuN5sFrfUmq7RcKPV9mqKO52mUU01W6Plsnf5Bb4eOhOOnUHpnC6siIi0euNQx6U0n&#10;dL7PA+oioYTM6Jjg1z8Y6An81qNp9dwbiaV+m6Whloo+e+DlSvDzluOuR46rR6s3co9O7oWfRctr&#10;qZ6i4mACpbK1rWc15aPsnqcYyV09ERERERYN8qX0Nlr6qHh5sNPJK3iGRlrSRn+y5J6Z9xb7uFa7&#10;5PqJ1K6SjmiZEYIuX0c1xOepz2CwvUduhqHQN503S6fNGI64SOmM8PGTwuYAB1GO5Xdm9QiKAb+f&#10;g7qz+Rd/kKt+x++tm280T9CXG1XGqn+Kkn5kBZw4cG4HU5z0Wvr9d0W4nqN0de7bSVNJAKqjp+XU&#10;FpdlspJPQ4x9pXfCIiIiIi1eq/2Yu/8AJzfpuVJthNSbh2K3Xdm3+nqe7QSyxmpdLA6TluDTwgYe&#10;3GRn3Xw3tv2ub7e9PP3BscFoli4hStihdHzGl7eInL3ZwQPbur5t7BeooBv5+DurP5F3+QoJ6Rrf&#10;R1O03HU0lPK/6QnHFJE1xxhnkhQTdmnhpvVhoxlPDHEzjoDwxsDRnnO8BW1CIiIiIi1mqGufpq7N&#10;YC5xpJgABkk8DlXv0T08sNj1Rz4ZI+KpgxxsIz9h3utZ6yqSon1Lox0FPLI0NmBLGF3Xjj6dFalv&#10;ZeosS722jvFsqbfc6eOpoqhhjlhkGWvafBWJpnTto0vbBb7BQQ0NEHmTlRA44j3PXz0CxLnovTl0&#10;1FSX64WilnvFJw8mqe08bOE5b58E5GVIURERERETCEIiIiIiIiIiIiIiL//ZUEsBAi0AFAAGAAgA&#10;AAAhACsQ28AKAQAAFAIAABMAAAAAAAAAAAAAAAAAAAAAAFtDb250ZW50X1R5cGVzXS54bWxQSwEC&#10;LQAUAAYACAAAACEAOP0h/9YAAACUAQAACwAAAAAAAAAAAAAAAAA7AQAAX3JlbHMvLnJlbHNQSwEC&#10;LQAUAAYACAAAACEAQUYizyYDAABrBwAADgAAAAAAAAAAAAAAAAA6AgAAZHJzL2Uyb0RvYy54bWxQ&#10;SwECLQAUAAYACAAAACEAN53BGLoAAAAhAQAAGQAAAAAAAAAAAAAAAACMBQAAZHJzL19yZWxzL2Uy&#10;b0RvYy54bWwucmVsc1BLAQItABQABgAIAAAAIQBUIF+f3QAAAAcBAAAPAAAAAAAAAAAAAAAAAH0G&#10;AABkcnMvZG93bnJldi54bWxQSwECLQAKAAAAAAAAACEAg88bu9IJAADSCQAAFAAAAAAAAAAAAAAA&#10;AACHBwAAZHJzL21lZGlhL2ltYWdlMS5qcGdQSwUGAAAAAAYABgB8AQAAixE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Grafik 6" o:spid="_x0000_s1027" type="#_x0000_t75" style="position:absolute;width:4642;height:47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ySMxQAAANoAAAAPAAAAZHJzL2Rvd25yZXYueG1sRI9ba8JA&#10;FITfC/6H5Qi+1Y0iQVLXUAKB0IvFC7SPh+wxiWbPhuxWU399t1DwcZiZb5hVOphWXKh3jWUFs2kE&#10;gri0uuFKwWGfPy5BOI+ssbVMCn7IQboePaww0fbKW7rsfCUChF2CCmrvu0RKV9Zk0E1tRxy8o+0N&#10;+iD7SuoerwFuWjmPolgabDgs1NhRVlN53n0bBS/FMT9lOl4uPoe394+v131TbW5KTcbD8xMIT4O/&#10;h//bhVYQw9+VcAPk+hcAAP//AwBQSwECLQAUAAYACAAAACEA2+H2y+4AAACFAQAAEwAAAAAAAAAA&#10;AAAAAAAAAAAAW0NvbnRlbnRfVHlwZXNdLnhtbFBLAQItABQABgAIAAAAIQBa9CxbvwAAABUBAAAL&#10;AAAAAAAAAAAAAAAAAB8BAABfcmVscy8ucmVsc1BLAQItABQABgAIAAAAIQCZRySMxQAAANoAAAAP&#10;AAAAAAAAAAAAAAAAAAcCAABkcnMvZG93bnJldi54bWxQSwUGAAAAAAMAAwC3AAAA+QIAAAAA&#10;">
                    <v:imagedata r:id="rId7" o:title=""/>
                    <v:path arrowok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11" o:spid="_x0000_s1028" type="#_x0000_t202" style="position:absolute;top:2897;width:774;height:2463;visibility:visibl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NAQwgAAANoAAAAPAAAAZHJzL2Rvd25yZXYueG1sRI9Ba8JA&#10;FITvQv/D8gq9mY1SVFJXUSGQUi/G0vNr9jUJzb5ddldN/31XKPQ4zMw3zHo7mkFcyYfesoJZloMg&#10;bqzuuVXwfi6nKxAhImscLJOCHwqw3TxM1lhoe+MTXevYigThUKCCLkZXSBmajgyGzDri5H1ZbzAm&#10;6VupPd4S3AxynucLabDntNCho0NHzXd9MQoW7sPtL/PXUb+VRxyeSyurz0qpp8dx9wIi0hj/w3/t&#10;SitYwv1KugFy8wsAAP//AwBQSwECLQAUAAYACAAAACEA2+H2y+4AAACFAQAAEwAAAAAAAAAAAAAA&#10;AAAAAAAAW0NvbnRlbnRfVHlwZXNdLnhtbFBLAQItABQABgAIAAAAIQBa9CxbvwAAABUBAAALAAAA&#10;AAAAAAAAAAAAAB8BAABfcmVscy8ucmVsc1BLAQItABQABgAIAAAAIQBjxNAQwgAAANoAAAAPAAAA&#10;AAAAAAAAAAAAAAcCAABkcnMvZG93bnJldi54bWxQSwUGAAAAAAMAAwC3AAAA9gIAAAAA&#10;" fillcolor="white [3212]" stroked="f">
                    <v:textbox>
                      <w:txbxContent>
                        <w:p w:rsidR="00D92545" w:rsidRDefault="00D92545" w:rsidP="00D92545">
                          <w:pPr>
                            <w:pStyle w:val="StandardWeb"/>
                            <w:spacing w:before="0" w:beforeAutospacing="0" w:after="0" w:afterAutospacing="0"/>
                          </w:pPr>
                          <w:r w:rsidRPr="00D92545"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R</w:t>
                          </w:r>
                        </w:p>
                      </w:txbxContent>
                    </v:textbox>
                  </v:shape>
                </v:group>
              </w:pict>
            </w:r>
            <w:r w:rsidR="007679F8">
              <w:rPr>
                <w:rFonts w:ascii="Comic Sans MS" w:hAnsi="Comic Sans MS"/>
              </w:rPr>
              <w:t xml:space="preserve">Moleküle besitzen mind. eine endständige Carbonylgruppe </w:t>
            </w:r>
          </w:p>
          <w:p w:rsidR="00D92545" w:rsidRPr="00427E10" w:rsidRDefault="00D92545" w:rsidP="002C0F54">
            <w:pPr>
              <w:rPr>
                <w:rFonts w:ascii="Comic Sans MS" w:hAnsi="Comic Sans MS"/>
              </w:rPr>
            </w:pPr>
          </w:p>
        </w:tc>
      </w:tr>
      <w:tr w:rsidR="002C0F54" w:rsidRPr="00427E10" w:rsidTr="00815E5D">
        <w:tc>
          <w:tcPr>
            <w:tcW w:w="358" w:type="dxa"/>
          </w:tcPr>
          <w:p w:rsidR="002C0F54" w:rsidRPr="00427E10" w:rsidRDefault="002C0F54" w:rsidP="002C0F54">
            <w:pPr>
              <w:rPr>
                <w:rFonts w:ascii="Comic Sans MS" w:hAnsi="Comic Sans MS"/>
              </w:rPr>
            </w:pPr>
          </w:p>
        </w:tc>
        <w:tc>
          <w:tcPr>
            <w:tcW w:w="3152" w:type="dxa"/>
          </w:tcPr>
          <w:p w:rsidR="002C0F54" w:rsidRPr="00427E10" w:rsidRDefault="007679F8" w:rsidP="002C0F5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Ketone</w:t>
            </w:r>
          </w:p>
        </w:tc>
        <w:tc>
          <w:tcPr>
            <w:tcW w:w="5778" w:type="dxa"/>
          </w:tcPr>
          <w:p w:rsidR="00D92545" w:rsidRDefault="00C770D7" w:rsidP="002C0F54">
            <w:pPr>
              <w:rPr>
                <w:rFonts w:ascii="Comic Sans MS" w:hAnsi="Comic Sans MS"/>
              </w:rPr>
            </w:pPr>
            <w:r>
              <w:rPr>
                <w:noProof/>
              </w:rPr>
              <w:pict>
                <v:group id="Gruppieren 13" o:spid="_x0000_s1029" style="position:absolute;margin-left:240.65pt;margin-top:2.8pt;width:36.55pt;height:42.2pt;z-index:-251659264;mso-position-horizontal-relative:text;mso-position-vertical-relative:text" coordsize="4642,5360" wrapcoords="-441 0 -441 21214 21600 21214 21600 0 -441 0">
                  <v:shape id="Grafik 9" o:spid="_x0000_s1030" type="#_x0000_t75" style="position:absolute;width:4642;height:4726;visibility:visible;mso-wrap-style:square">
                    <v:imagedata r:id="rId7" o:title=""/>
                    <v:path arrowok="t"/>
                  </v:shape>
                  <v:shape id="Textfeld 6" o:spid="_x0000_s1031" type="#_x0000_t202" style="position:absolute;top:2897;width:774;height:2463;visibility:visible;mso-wrap-style:square;v-text-anchor:top" fillcolor="white [3212]" stroked="f">
                    <v:textbox style="mso-fit-shape-to-text:t">
                      <w:txbxContent>
                        <w:p w:rsidR="00D92545" w:rsidRDefault="00D92545" w:rsidP="00D92545">
                          <w:pPr>
                            <w:pStyle w:val="StandardWeb"/>
                            <w:spacing w:before="0" w:beforeAutospacing="0" w:after="0" w:afterAutospacing="0"/>
                          </w:pPr>
                          <w:r w:rsidRPr="00D92545"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R</w:t>
                          </w:r>
                        </w:p>
                      </w:txbxContent>
                    </v:textbox>
                  </v:shape>
                  <v:shape id="Textfeld 7" o:spid="_x0000_s1032" type="#_x0000_t202" style="position:absolute;left:3568;top:2897;width:1074;height:2463;visibility:visible;mso-wrap-style:square;v-text-anchor:top" fillcolor="white [3212]" stroked="f">
                    <v:textbox style="mso-fit-shape-to-text:t">
                      <w:txbxContent>
                        <w:p w:rsidR="00D92545" w:rsidRDefault="00D92545" w:rsidP="00D92545">
                          <w:pPr>
                            <w:pStyle w:val="StandardWeb"/>
                            <w:spacing w:before="0" w:beforeAutospacing="0" w:after="0" w:afterAutospacing="0"/>
                          </w:pPr>
                          <w:r w:rsidRPr="00D92545"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R</w:t>
                          </w:r>
                        </w:p>
                      </w:txbxContent>
                    </v:textbox>
                  </v:shape>
                  <w10:wrap type="tight"/>
                </v:group>
              </w:pict>
            </w:r>
            <w:r w:rsidR="007679F8">
              <w:rPr>
                <w:rFonts w:ascii="Comic Sans MS" w:hAnsi="Comic Sans MS"/>
              </w:rPr>
              <w:t>Moleküle besitzen mind. eine Carbonylgruppe an einem sekundären C-Atom</w:t>
            </w:r>
          </w:p>
          <w:p w:rsidR="002C0F54" w:rsidRPr="00427E10" w:rsidRDefault="00217011" w:rsidP="002C0F5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</w:p>
        </w:tc>
      </w:tr>
      <w:tr w:rsidR="002C0F54" w:rsidRPr="00427E10" w:rsidTr="00815E5D">
        <w:tc>
          <w:tcPr>
            <w:tcW w:w="358" w:type="dxa"/>
          </w:tcPr>
          <w:p w:rsidR="002C0F54" w:rsidRPr="00427E10" w:rsidRDefault="002C0F54" w:rsidP="002C0F54">
            <w:pPr>
              <w:rPr>
                <w:rFonts w:ascii="Comic Sans MS" w:hAnsi="Comic Sans MS"/>
              </w:rPr>
            </w:pPr>
          </w:p>
        </w:tc>
        <w:tc>
          <w:tcPr>
            <w:tcW w:w="3152" w:type="dxa"/>
          </w:tcPr>
          <w:p w:rsidR="002C0F54" w:rsidRPr="00427E10" w:rsidRDefault="007679F8" w:rsidP="002C0F5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Carbonsäure</w:t>
            </w:r>
          </w:p>
        </w:tc>
        <w:tc>
          <w:tcPr>
            <w:tcW w:w="5778" w:type="dxa"/>
          </w:tcPr>
          <w:p w:rsidR="00D37E88" w:rsidRDefault="007679F8" w:rsidP="002C0F5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Moleküle besitzen mind. eine Carboxygruppe</w:t>
            </w:r>
            <w:r w:rsidR="00D37E88">
              <w:rPr>
                <w:rFonts w:ascii="Comic Sans MS" w:hAnsi="Comic Sans MS"/>
              </w:rPr>
              <w:t xml:space="preserve"> </w:t>
            </w:r>
            <w:r w:rsidR="00A67C48">
              <w:rPr>
                <w:rFonts w:ascii="Arial" w:hAnsi="Arial" w:cs="Arial"/>
                <w:noProof/>
                <w:color w:val="001BA0"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2916555</wp:posOffset>
                  </wp:positionH>
                  <wp:positionV relativeFrom="paragraph">
                    <wp:posOffset>-3175</wp:posOffset>
                  </wp:positionV>
                  <wp:extent cx="401320" cy="292100"/>
                  <wp:effectExtent l="0" t="0" r="0" b="0"/>
                  <wp:wrapNone/>
                  <wp:docPr id="3" name="Bild 1" descr="https://tse1.mm.bing.net/th?&amp;id=OIP.Mf9994b2f82107a2eb81a94e5fa7c3e7eo0&amp;w=88&amp;h=65&amp;c=0&amp;pid=1.9&amp;rs=0&amp;p=0&amp;r=0">
                    <a:hlinkClick xmlns:a="http://schemas.openxmlformats.org/drawingml/2006/main" r:id="rId8" tooltip="&quot;Bilddetails anzeigen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se1.mm.bing.net/th?&amp;id=OIP.Mf9994b2f82107a2eb81a94e5fa7c3e7eo0&amp;w=88&amp;h=65&amp;c=0&amp;pid=1.9&amp;rs=0&amp;p=0&amp;r=0">
                            <a:hlinkClick r:id="rId8" tooltip="&quot;Bilddetails anzeigen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320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C0F54" w:rsidRPr="00427E10" w:rsidRDefault="002C0F54" w:rsidP="002C0F54">
            <w:pPr>
              <w:rPr>
                <w:rFonts w:ascii="Comic Sans MS" w:hAnsi="Comic Sans MS"/>
              </w:rPr>
            </w:pPr>
          </w:p>
        </w:tc>
      </w:tr>
      <w:tr w:rsidR="002C0F54" w:rsidRPr="00427E10" w:rsidTr="00815E5D">
        <w:tc>
          <w:tcPr>
            <w:tcW w:w="358" w:type="dxa"/>
          </w:tcPr>
          <w:p w:rsidR="002C0F54" w:rsidRPr="00427E10" w:rsidRDefault="002C0F54" w:rsidP="002C0F54">
            <w:pPr>
              <w:rPr>
                <w:rFonts w:ascii="Comic Sans MS" w:hAnsi="Comic Sans MS"/>
              </w:rPr>
            </w:pPr>
          </w:p>
        </w:tc>
        <w:tc>
          <w:tcPr>
            <w:tcW w:w="3152" w:type="dxa"/>
          </w:tcPr>
          <w:p w:rsidR="002C0F54" w:rsidRPr="00427E10" w:rsidRDefault="00D37E88" w:rsidP="002C0F5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Carbonsäureester</w:t>
            </w:r>
          </w:p>
        </w:tc>
        <w:tc>
          <w:tcPr>
            <w:tcW w:w="5778" w:type="dxa"/>
          </w:tcPr>
          <w:p w:rsidR="002C0F54" w:rsidRPr="00427E10" w:rsidRDefault="00C770D7" w:rsidP="002C0F5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de-DE"/>
              </w:rPr>
              <w:pict>
                <v:shape id="_x0000_s1034" type="#_x0000_t32" style="position:absolute;margin-left:174.65pt;margin-top:.4pt;width:4pt;height:7.5pt;flip:x y;z-index:251659264;mso-position-horizontal-relative:text;mso-position-vertical-relative:text" o:connectortype="straight"/>
              </w:pict>
            </w:r>
            <w:r>
              <w:rPr>
                <w:noProof/>
                <w:lang w:eastAsia="de-DE"/>
              </w:rPr>
              <w:pict>
                <v:shape id="_x0000_s1033" type="#_x0000_t32" style="position:absolute;margin-left:165.65pt;margin-top:.95pt;width:4pt;height:4.5pt;flip:y;z-index:251658240;mso-position-horizontal-relative:text;mso-position-vertical-relative:text" o:connectortype="straight"/>
              </w:pict>
            </w:r>
            <w:r w:rsidR="00D92545">
              <w:rPr>
                <w:noProof/>
                <w:lang w:eastAsia="de-DE"/>
              </w:rPr>
              <w:drawing>
                <wp:anchor distT="0" distB="0" distL="114300" distR="114300" simplePos="0" relativeHeight="251655168" behindDoc="0" locked="0" layoutInCell="1" allowOverlap="1" wp14:anchorId="61BDD4B9" wp14:editId="4A969938">
                  <wp:simplePos x="0" y="0"/>
                  <wp:positionH relativeFrom="column">
                    <wp:posOffset>1862455</wp:posOffset>
                  </wp:positionH>
                  <wp:positionV relativeFrom="paragraph">
                    <wp:posOffset>-38100</wp:posOffset>
                  </wp:positionV>
                  <wp:extent cx="806450" cy="457200"/>
                  <wp:effectExtent l="0" t="0" r="0" b="0"/>
                  <wp:wrapSquare wrapText="bothSides"/>
                  <wp:docPr id="12" name="Grafik 12" descr="http://www.mhaeberl.de/OCH-Vorlesung/Images/est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haeberl.de/OCH-Vorlesung/Images/est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4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17011">
              <w:rPr>
                <w:rFonts w:ascii="Comic Sans MS" w:hAnsi="Comic Sans MS"/>
              </w:rPr>
              <w:t xml:space="preserve">Molekül besitzt eine Estergruppe </w:t>
            </w:r>
          </w:p>
        </w:tc>
      </w:tr>
      <w:tr w:rsidR="007A02D1" w:rsidRPr="00427E10" w:rsidTr="007A02D1">
        <w:tc>
          <w:tcPr>
            <w:tcW w:w="358" w:type="dxa"/>
          </w:tcPr>
          <w:p w:rsidR="007A02D1" w:rsidRPr="00427E10" w:rsidRDefault="007A02D1" w:rsidP="002C0F54">
            <w:pPr>
              <w:rPr>
                <w:rFonts w:ascii="Comic Sans MS" w:hAnsi="Comic Sans MS"/>
              </w:rPr>
            </w:pPr>
          </w:p>
        </w:tc>
        <w:tc>
          <w:tcPr>
            <w:tcW w:w="8930" w:type="dxa"/>
            <w:gridSpan w:val="2"/>
          </w:tcPr>
          <w:p w:rsidR="007A02D1" w:rsidRPr="007A02D1" w:rsidRDefault="00A97CCE" w:rsidP="007A02D1">
            <w:pPr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Einteilung</w:t>
            </w:r>
            <w:r w:rsidR="007A02D1" w:rsidRPr="007A02D1">
              <w:rPr>
                <w:rFonts w:ascii="Comic Sans MS" w:hAnsi="Comic Sans MS"/>
                <w:color w:val="FF0000"/>
              </w:rPr>
              <w:t xml:space="preserve"> von sauerstoffhaltigen Kohlenwasserstoffverbindungen</w:t>
            </w:r>
          </w:p>
        </w:tc>
      </w:tr>
      <w:tr w:rsidR="002C0F54" w:rsidRPr="00427E10" w:rsidTr="00815E5D">
        <w:tc>
          <w:tcPr>
            <w:tcW w:w="358" w:type="dxa"/>
          </w:tcPr>
          <w:p w:rsidR="002C0F54" w:rsidRPr="00427E10" w:rsidRDefault="002C0F54" w:rsidP="002C0F54">
            <w:pPr>
              <w:rPr>
                <w:rFonts w:ascii="Comic Sans MS" w:hAnsi="Comic Sans MS"/>
              </w:rPr>
            </w:pPr>
          </w:p>
        </w:tc>
        <w:tc>
          <w:tcPr>
            <w:tcW w:w="3152" w:type="dxa"/>
          </w:tcPr>
          <w:p w:rsidR="002C0F54" w:rsidRDefault="00E50B98" w:rsidP="002C0F5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Primärer Alkohol</w:t>
            </w:r>
          </w:p>
          <w:p w:rsidR="00E50B98" w:rsidRDefault="00E50B98" w:rsidP="002C0F5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Sekundärer Alkohol</w:t>
            </w:r>
          </w:p>
          <w:p w:rsidR="00E50B98" w:rsidRPr="00427E10" w:rsidRDefault="00E50B98" w:rsidP="002C0F5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Tertiärer Alkohol</w:t>
            </w:r>
          </w:p>
        </w:tc>
        <w:tc>
          <w:tcPr>
            <w:tcW w:w="5778" w:type="dxa"/>
          </w:tcPr>
          <w:p w:rsidR="002C0F54" w:rsidRDefault="00E50B98" w:rsidP="002C0F5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OH-Gruppe an einem </w:t>
            </w:r>
            <w:r w:rsidR="00217011">
              <w:rPr>
                <w:rFonts w:ascii="Comic Sans MS" w:hAnsi="Comic Sans MS"/>
              </w:rPr>
              <w:t>primären</w:t>
            </w:r>
            <w:r>
              <w:rPr>
                <w:rFonts w:ascii="Comic Sans MS" w:hAnsi="Comic Sans MS"/>
              </w:rPr>
              <w:t xml:space="preserve"> C-Atom gebunden</w:t>
            </w:r>
          </w:p>
          <w:p w:rsidR="00E50B98" w:rsidRDefault="00E50B98" w:rsidP="002C0F5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OH-Gruppe an einem sekundäre</w:t>
            </w:r>
            <w:r w:rsidR="00217011">
              <w:rPr>
                <w:rFonts w:ascii="Comic Sans MS" w:hAnsi="Comic Sans MS"/>
              </w:rPr>
              <w:t>n</w:t>
            </w:r>
            <w:r>
              <w:rPr>
                <w:rFonts w:ascii="Comic Sans MS" w:hAnsi="Comic Sans MS"/>
              </w:rPr>
              <w:t xml:space="preserve"> C-Atom gebunden</w:t>
            </w:r>
          </w:p>
          <w:p w:rsidR="00E50B98" w:rsidRPr="00427E10" w:rsidRDefault="00E50B98" w:rsidP="0021701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OH-Gruppe an einem tertiäre</w:t>
            </w:r>
            <w:r w:rsidR="00217011">
              <w:rPr>
                <w:rFonts w:ascii="Comic Sans MS" w:hAnsi="Comic Sans MS"/>
              </w:rPr>
              <w:t>n</w:t>
            </w:r>
            <w:r>
              <w:rPr>
                <w:rFonts w:ascii="Comic Sans MS" w:hAnsi="Comic Sans MS"/>
              </w:rPr>
              <w:t xml:space="preserve"> C-Atom gebunden</w:t>
            </w:r>
          </w:p>
        </w:tc>
      </w:tr>
    </w:tbl>
    <w:p w:rsidR="00E93ACA" w:rsidRDefault="00E93ACA">
      <w:r>
        <w:br w:type="page"/>
      </w:r>
    </w:p>
    <w:tbl>
      <w:tblPr>
        <w:tblStyle w:val="Tabellenraster"/>
        <w:tblpPr w:leftFromText="141" w:rightFromText="141" w:vertAnchor="text" w:horzAnchor="margin" w:tblpY="106"/>
        <w:tblW w:w="0" w:type="auto"/>
        <w:tblLook w:val="04A0" w:firstRow="1" w:lastRow="0" w:firstColumn="1" w:lastColumn="0" w:noHBand="0" w:noVBand="1"/>
      </w:tblPr>
      <w:tblGrid>
        <w:gridCol w:w="358"/>
        <w:gridCol w:w="3252"/>
        <w:gridCol w:w="5678"/>
      </w:tblGrid>
      <w:tr w:rsidR="00013A35" w:rsidRPr="00427E10" w:rsidTr="00D158FF">
        <w:tc>
          <w:tcPr>
            <w:tcW w:w="358" w:type="dxa"/>
          </w:tcPr>
          <w:p w:rsidR="00013A35" w:rsidRPr="00427E10" w:rsidRDefault="00013A35" w:rsidP="002C0F54">
            <w:pPr>
              <w:rPr>
                <w:rFonts w:ascii="Comic Sans MS" w:hAnsi="Comic Sans MS"/>
              </w:rPr>
            </w:pPr>
          </w:p>
        </w:tc>
        <w:tc>
          <w:tcPr>
            <w:tcW w:w="8930" w:type="dxa"/>
            <w:gridSpan w:val="2"/>
          </w:tcPr>
          <w:p w:rsidR="00013A35" w:rsidRPr="00013A35" w:rsidRDefault="00013A35" w:rsidP="00013A35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Beurteilung von zwischenmolekularen Kräften bei organischen Verbindungen z.B:</w:t>
            </w:r>
          </w:p>
        </w:tc>
      </w:tr>
      <w:tr w:rsidR="002C0F54" w:rsidRPr="00427E10" w:rsidTr="00CB3ACD">
        <w:tc>
          <w:tcPr>
            <w:tcW w:w="358" w:type="dxa"/>
          </w:tcPr>
          <w:p w:rsidR="002C0F54" w:rsidRPr="00427E10" w:rsidRDefault="002C0F54" w:rsidP="002C0F54">
            <w:pPr>
              <w:rPr>
                <w:rFonts w:ascii="Comic Sans MS" w:hAnsi="Comic Sans MS"/>
              </w:rPr>
            </w:pPr>
          </w:p>
        </w:tc>
        <w:tc>
          <w:tcPr>
            <w:tcW w:w="3252" w:type="dxa"/>
          </w:tcPr>
          <w:p w:rsidR="002C0F54" w:rsidRPr="00427E10" w:rsidRDefault="00E50B98" w:rsidP="00013A3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Zwischenmolekulare Kräfte zwischen Alkoholmolekülen</w:t>
            </w:r>
          </w:p>
        </w:tc>
        <w:tc>
          <w:tcPr>
            <w:tcW w:w="5678" w:type="dxa"/>
          </w:tcPr>
          <w:p w:rsidR="002C0F54" w:rsidRDefault="00E50B98" w:rsidP="00E50B9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</w:rPr>
              <w:t xml:space="preserve">Wasserstoffbrückenbindungen wirken </w:t>
            </w:r>
            <w:r w:rsidRPr="00E50B98">
              <w:rPr>
                <w:rFonts w:ascii="Comic Sans MS" w:hAnsi="Comic Sans MS"/>
                <w:sz w:val="16"/>
                <w:szCs w:val="16"/>
              </w:rPr>
              <w:t>neben den Van-der-Waals Kräfte</w:t>
            </w:r>
          </w:p>
          <w:p w:rsidR="00E50B98" w:rsidRPr="00E50B98" w:rsidRDefault="000C5299" w:rsidP="00E50B98">
            <w:pPr>
              <w:rPr>
                <w:rFonts w:ascii="Comic Sans MS" w:hAnsi="Comic Sans MS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466E7B02" wp14:editId="1771C8CB">
                  <wp:extent cx="708927" cy="910972"/>
                  <wp:effectExtent l="19050" t="0" r="0" b="0"/>
                  <wp:docPr id="1" name="Bild 2" descr="http://www2.chemie.uni-erlangen.de/projects/vsc/chemie-mediziner-neu/funktgruppen/bilder/alkohol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2.chemie.uni-erlangen.de/projects/vsc/chemie-mediziner-neu/funktgruppen/bilder/alkohole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0836" cy="9134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0F54" w:rsidRPr="00427E10" w:rsidTr="00CB3ACD">
        <w:tc>
          <w:tcPr>
            <w:tcW w:w="358" w:type="dxa"/>
          </w:tcPr>
          <w:p w:rsidR="002C0F54" w:rsidRPr="00427E10" w:rsidRDefault="002C0F54" w:rsidP="002C0F54">
            <w:pPr>
              <w:rPr>
                <w:rFonts w:ascii="Comic Sans MS" w:hAnsi="Comic Sans MS"/>
              </w:rPr>
            </w:pPr>
          </w:p>
        </w:tc>
        <w:tc>
          <w:tcPr>
            <w:tcW w:w="3252" w:type="dxa"/>
          </w:tcPr>
          <w:p w:rsidR="002C0F54" w:rsidRPr="00427E10" w:rsidRDefault="000C5299" w:rsidP="002C0F5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Zwischenmolekulare Kräfte zwischen Carbonylverbindungen</w:t>
            </w:r>
          </w:p>
        </w:tc>
        <w:tc>
          <w:tcPr>
            <w:tcW w:w="5678" w:type="dxa"/>
          </w:tcPr>
          <w:p w:rsidR="002C0F54" w:rsidRDefault="00A97CCE" w:rsidP="002C0F5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</w:rPr>
              <w:t>Dipol-</w:t>
            </w:r>
            <w:r w:rsidR="000C5299">
              <w:rPr>
                <w:rFonts w:ascii="Comic Sans MS" w:hAnsi="Comic Sans MS"/>
              </w:rPr>
              <w:t xml:space="preserve">Dipol-Kräfte  wirken </w:t>
            </w:r>
            <w:r w:rsidR="000C5299" w:rsidRPr="00E50B98">
              <w:rPr>
                <w:rFonts w:ascii="Comic Sans MS" w:hAnsi="Comic Sans MS"/>
                <w:sz w:val="16"/>
                <w:szCs w:val="16"/>
              </w:rPr>
              <w:t>neben den Van-der-Waals Kräfte</w:t>
            </w:r>
          </w:p>
          <w:p w:rsidR="00E93ACA" w:rsidRPr="00427E10" w:rsidRDefault="00E93ACA" w:rsidP="002C0F54">
            <w:pPr>
              <w:rPr>
                <w:rFonts w:ascii="Comic Sans MS" w:hAnsi="Comic Sans MS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0330D370" wp14:editId="032C324E">
                  <wp:extent cx="667803" cy="609600"/>
                  <wp:effectExtent l="19050" t="0" r="0" b="0"/>
                  <wp:docPr id="17" name="Bild 17" descr="https://www.chemiezauber.de/images/lexikon/dipol-dip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www.chemiezauber.de/images/lexikon/dipol-dipo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803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5299" w:rsidRPr="00427E10" w:rsidTr="007A02D1">
        <w:tc>
          <w:tcPr>
            <w:tcW w:w="358" w:type="dxa"/>
          </w:tcPr>
          <w:p w:rsidR="000C5299" w:rsidRPr="00427E10" w:rsidRDefault="000C5299" w:rsidP="002C0F54">
            <w:pPr>
              <w:rPr>
                <w:rFonts w:ascii="Comic Sans MS" w:hAnsi="Comic Sans MS"/>
              </w:rPr>
            </w:pPr>
          </w:p>
        </w:tc>
        <w:tc>
          <w:tcPr>
            <w:tcW w:w="8930" w:type="dxa"/>
            <w:gridSpan w:val="2"/>
          </w:tcPr>
          <w:p w:rsidR="000C5299" w:rsidRPr="000C5299" w:rsidRDefault="000C5299" w:rsidP="000C5299">
            <w:pPr>
              <w:jc w:val="center"/>
              <w:rPr>
                <w:rFonts w:ascii="Comic Sans MS" w:hAnsi="Comic Sans MS"/>
                <w:b/>
              </w:rPr>
            </w:pPr>
            <w:r w:rsidRPr="000C5299">
              <w:rPr>
                <w:rFonts w:ascii="Comic Sans MS" w:hAnsi="Comic Sans MS"/>
                <w:b/>
              </w:rPr>
              <w:t>Oxidierbarkeit von sauerstoffhaltigen Kohlenwasserstoffen</w:t>
            </w:r>
          </w:p>
        </w:tc>
      </w:tr>
      <w:tr w:rsidR="002C0F54" w:rsidRPr="00427E10" w:rsidTr="00CB3ACD">
        <w:tc>
          <w:tcPr>
            <w:tcW w:w="358" w:type="dxa"/>
          </w:tcPr>
          <w:p w:rsidR="002C0F54" w:rsidRPr="00427E10" w:rsidRDefault="002C0F54" w:rsidP="002C0F54">
            <w:pPr>
              <w:rPr>
                <w:rFonts w:ascii="Comic Sans MS" w:hAnsi="Comic Sans MS"/>
              </w:rPr>
            </w:pPr>
          </w:p>
        </w:tc>
        <w:tc>
          <w:tcPr>
            <w:tcW w:w="3252" w:type="dxa"/>
          </w:tcPr>
          <w:p w:rsidR="002C0F54" w:rsidRPr="00427E10" w:rsidRDefault="000C5299" w:rsidP="002C0F5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Oxidationsschritte</w:t>
            </w:r>
          </w:p>
        </w:tc>
        <w:tc>
          <w:tcPr>
            <w:tcW w:w="5678" w:type="dxa"/>
          </w:tcPr>
          <w:p w:rsidR="002C0F54" w:rsidRDefault="000C5299" w:rsidP="002C0F54">
            <w:pPr>
              <w:rPr>
                <w:rFonts w:ascii="Comic Sans MS" w:hAnsi="Comic Sans MS"/>
                <w:sz w:val="18"/>
                <w:szCs w:val="18"/>
              </w:rPr>
            </w:pPr>
            <w:r w:rsidRPr="007A02D1">
              <w:rPr>
                <w:rFonts w:ascii="Comic Sans MS" w:hAnsi="Comic Sans MS"/>
                <w:sz w:val="18"/>
                <w:szCs w:val="18"/>
              </w:rPr>
              <w:t>Primär</w:t>
            </w:r>
            <w:r w:rsidR="007A02D1" w:rsidRPr="007A02D1">
              <w:rPr>
                <w:rFonts w:ascii="Comic Sans MS" w:hAnsi="Comic Sans MS"/>
                <w:sz w:val="18"/>
                <w:szCs w:val="18"/>
              </w:rPr>
              <w:t>e Hydroxygruppe</w:t>
            </w:r>
            <w:r w:rsidR="007A02D1" w:rsidRPr="007A02D1">
              <w:rPr>
                <w:rFonts w:ascii="Comic Sans MS" w:hAnsi="Comic Sans MS"/>
                <w:sz w:val="18"/>
                <w:szCs w:val="18"/>
              </w:rPr>
              <w:sym w:font="Wingdings" w:char="F0E0"/>
            </w:r>
            <w:r w:rsidR="007A02D1" w:rsidRPr="007A02D1">
              <w:rPr>
                <w:rFonts w:ascii="Comic Sans MS" w:hAnsi="Comic Sans MS"/>
                <w:sz w:val="18"/>
                <w:szCs w:val="18"/>
              </w:rPr>
              <w:t>Carbonylgruppe</w:t>
            </w:r>
            <w:r w:rsidR="007A02D1" w:rsidRPr="007A02D1">
              <w:rPr>
                <w:rFonts w:ascii="Comic Sans MS" w:hAnsi="Comic Sans MS"/>
                <w:sz w:val="18"/>
                <w:szCs w:val="18"/>
              </w:rPr>
              <w:sym w:font="Wingdings" w:char="F0E0"/>
            </w:r>
            <w:r w:rsidR="00E93ACA">
              <w:rPr>
                <w:rFonts w:ascii="Comic Sans MS" w:hAnsi="Comic Sans MS"/>
                <w:sz w:val="18"/>
                <w:szCs w:val="18"/>
              </w:rPr>
              <w:t>Carboxy</w:t>
            </w:r>
            <w:r w:rsidR="007A02D1" w:rsidRPr="007A02D1">
              <w:rPr>
                <w:rFonts w:ascii="Comic Sans MS" w:hAnsi="Comic Sans MS"/>
                <w:sz w:val="18"/>
                <w:szCs w:val="18"/>
              </w:rPr>
              <w:t>gruppe</w:t>
            </w:r>
          </w:p>
          <w:p w:rsidR="007A02D1" w:rsidRDefault="007A02D1" w:rsidP="002C0F5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Sekundäre Hydroxygruppe</w:t>
            </w:r>
            <w:r w:rsidRPr="007A02D1">
              <w:rPr>
                <w:rFonts w:ascii="Comic Sans MS" w:hAnsi="Comic Sans MS"/>
                <w:sz w:val="18"/>
                <w:szCs w:val="18"/>
              </w:rPr>
              <w:sym w:font="Wingdings" w:char="F0E0"/>
            </w:r>
            <w:r>
              <w:rPr>
                <w:rFonts w:ascii="Comic Sans MS" w:hAnsi="Comic Sans MS"/>
                <w:sz w:val="18"/>
                <w:szCs w:val="18"/>
              </w:rPr>
              <w:t>Carbonylgruppe</w:t>
            </w:r>
            <w:r w:rsidRPr="007A02D1">
              <w:rPr>
                <w:rFonts w:ascii="Comic Sans MS" w:hAnsi="Comic Sans MS"/>
                <w:sz w:val="18"/>
                <w:szCs w:val="18"/>
              </w:rPr>
              <w:sym w:font="Wingdings" w:char="F0E0"/>
            </w:r>
            <w:r>
              <w:rPr>
                <w:rFonts w:ascii="Comic Sans MS" w:hAnsi="Comic Sans MS"/>
                <w:sz w:val="18"/>
                <w:szCs w:val="18"/>
              </w:rPr>
              <w:t xml:space="preserve"> keine Oxidation</w:t>
            </w:r>
          </w:p>
          <w:p w:rsidR="007A02D1" w:rsidRPr="007A02D1" w:rsidRDefault="007A02D1" w:rsidP="002C0F5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Tertiäre Hydroxygruppe </w:t>
            </w:r>
            <w:r w:rsidRPr="007A02D1">
              <w:rPr>
                <w:rFonts w:ascii="Comic Sans MS" w:hAnsi="Comic Sans MS"/>
                <w:sz w:val="18"/>
                <w:szCs w:val="18"/>
              </w:rPr>
              <w:sym w:font="Wingdings" w:char="F0E0"/>
            </w:r>
            <w:r>
              <w:rPr>
                <w:rFonts w:ascii="Comic Sans MS" w:hAnsi="Comic Sans MS"/>
                <w:sz w:val="18"/>
                <w:szCs w:val="18"/>
              </w:rPr>
              <w:t xml:space="preserve"> keine Oxidation</w:t>
            </w:r>
          </w:p>
        </w:tc>
      </w:tr>
      <w:tr w:rsidR="007A02D1" w:rsidRPr="00427E10" w:rsidTr="00CB3ACD">
        <w:tc>
          <w:tcPr>
            <w:tcW w:w="358" w:type="dxa"/>
          </w:tcPr>
          <w:p w:rsidR="007A02D1" w:rsidRPr="00427E10" w:rsidRDefault="007A02D1" w:rsidP="002C0F54">
            <w:pPr>
              <w:rPr>
                <w:rFonts w:ascii="Comic Sans MS" w:hAnsi="Comic Sans MS"/>
              </w:rPr>
            </w:pPr>
          </w:p>
        </w:tc>
        <w:tc>
          <w:tcPr>
            <w:tcW w:w="3252" w:type="dxa"/>
          </w:tcPr>
          <w:p w:rsidR="007A02D1" w:rsidRDefault="007A02D1" w:rsidP="002C0F5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Fehling-Probe</w:t>
            </w:r>
          </w:p>
        </w:tc>
        <w:tc>
          <w:tcPr>
            <w:tcW w:w="5678" w:type="dxa"/>
          </w:tcPr>
          <w:p w:rsidR="007A02D1" w:rsidRPr="007A02D1" w:rsidRDefault="007A02D1" w:rsidP="002C0F5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Nachweis von Aldehyden. Bildung eines roten Niederschlags bei positivem Verlauf.</w:t>
            </w:r>
          </w:p>
        </w:tc>
      </w:tr>
      <w:tr w:rsidR="007A02D1" w:rsidRPr="00427E10" w:rsidTr="00CB3ACD">
        <w:tc>
          <w:tcPr>
            <w:tcW w:w="358" w:type="dxa"/>
          </w:tcPr>
          <w:p w:rsidR="007A02D1" w:rsidRPr="00427E10" w:rsidRDefault="007A02D1" w:rsidP="002C0F54">
            <w:pPr>
              <w:rPr>
                <w:rFonts w:ascii="Comic Sans MS" w:hAnsi="Comic Sans MS"/>
              </w:rPr>
            </w:pPr>
          </w:p>
        </w:tc>
        <w:tc>
          <w:tcPr>
            <w:tcW w:w="3252" w:type="dxa"/>
          </w:tcPr>
          <w:p w:rsidR="007A02D1" w:rsidRDefault="007A02D1" w:rsidP="002C0F5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Silberspiegel-Probe</w:t>
            </w:r>
          </w:p>
        </w:tc>
        <w:tc>
          <w:tcPr>
            <w:tcW w:w="5678" w:type="dxa"/>
          </w:tcPr>
          <w:p w:rsidR="007A02D1" w:rsidRDefault="007A02D1" w:rsidP="007A02D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Nachweis von Aldehyden. Bildung eines Silberspiegels am Reaktionsgefäß bei positivem Verlauf</w:t>
            </w:r>
          </w:p>
        </w:tc>
      </w:tr>
      <w:tr w:rsidR="007A02D1" w:rsidRPr="00427E10" w:rsidTr="007A02D1">
        <w:tc>
          <w:tcPr>
            <w:tcW w:w="358" w:type="dxa"/>
          </w:tcPr>
          <w:p w:rsidR="007A02D1" w:rsidRPr="00427E10" w:rsidRDefault="007A02D1" w:rsidP="002C0F54">
            <w:pPr>
              <w:rPr>
                <w:rFonts w:ascii="Comic Sans MS" w:hAnsi="Comic Sans MS"/>
              </w:rPr>
            </w:pPr>
          </w:p>
        </w:tc>
        <w:tc>
          <w:tcPr>
            <w:tcW w:w="8930" w:type="dxa"/>
            <w:gridSpan w:val="2"/>
          </w:tcPr>
          <w:p w:rsidR="007A02D1" w:rsidRPr="007A02D1" w:rsidRDefault="007A02D1" w:rsidP="007A02D1">
            <w:pPr>
              <w:jc w:val="center"/>
              <w:rPr>
                <w:rFonts w:ascii="Comic Sans MS" w:hAnsi="Comic Sans MS"/>
                <w:color w:val="FF0000"/>
              </w:rPr>
            </w:pPr>
            <w:r w:rsidRPr="007A02D1">
              <w:rPr>
                <w:rFonts w:ascii="Comic Sans MS" w:hAnsi="Comic Sans MS"/>
                <w:color w:val="FF0000"/>
              </w:rPr>
              <w:t>Erstellen von Redoxreaktion</w:t>
            </w:r>
            <w:r w:rsidR="00A97CCE">
              <w:rPr>
                <w:rFonts w:ascii="Comic Sans MS" w:hAnsi="Comic Sans MS"/>
                <w:color w:val="FF0000"/>
              </w:rPr>
              <w:t>en</w:t>
            </w:r>
            <w:bookmarkStart w:id="0" w:name="_GoBack"/>
            <w:bookmarkEnd w:id="0"/>
            <w:r w:rsidRPr="007A02D1">
              <w:rPr>
                <w:rFonts w:ascii="Comic Sans MS" w:hAnsi="Comic Sans MS"/>
                <w:color w:val="FF0000"/>
              </w:rPr>
              <w:t xml:space="preserve"> mit organischen Verbindungen</w:t>
            </w:r>
          </w:p>
        </w:tc>
      </w:tr>
      <w:tr w:rsidR="002C0F54" w:rsidRPr="00427E10" w:rsidTr="00CB3ACD">
        <w:tc>
          <w:tcPr>
            <w:tcW w:w="358" w:type="dxa"/>
          </w:tcPr>
          <w:p w:rsidR="002C0F54" w:rsidRPr="00427E10" w:rsidRDefault="002C0F54" w:rsidP="002C0F54">
            <w:pPr>
              <w:rPr>
                <w:rFonts w:ascii="Comic Sans MS" w:hAnsi="Comic Sans MS"/>
              </w:rPr>
            </w:pPr>
          </w:p>
        </w:tc>
        <w:tc>
          <w:tcPr>
            <w:tcW w:w="3252" w:type="dxa"/>
          </w:tcPr>
          <w:p w:rsidR="002C0F54" w:rsidRPr="00427E10" w:rsidRDefault="00E93ACA" w:rsidP="002C0F5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Esterkondensation</w:t>
            </w:r>
          </w:p>
        </w:tc>
        <w:tc>
          <w:tcPr>
            <w:tcW w:w="5678" w:type="dxa"/>
          </w:tcPr>
          <w:p w:rsidR="002C0F54" w:rsidRPr="00427E10" w:rsidRDefault="00E93ACA" w:rsidP="002C0F5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Abspaltung von Wasser bei der Reaktion einer Carbonsäure mit einem Alkohol (Veresterung).</w:t>
            </w:r>
          </w:p>
        </w:tc>
      </w:tr>
      <w:tr w:rsidR="002C0F54" w:rsidRPr="00427E10" w:rsidTr="00CB3ACD">
        <w:tc>
          <w:tcPr>
            <w:tcW w:w="358" w:type="dxa"/>
          </w:tcPr>
          <w:p w:rsidR="002C0F54" w:rsidRPr="00427E10" w:rsidRDefault="002C0F54" w:rsidP="002C0F54">
            <w:pPr>
              <w:rPr>
                <w:rFonts w:ascii="Comic Sans MS" w:hAnsi="Comic Sans MS"/>
              </w:rPr>
            </w:pPr>
          </w:p>
        </w:tc>
        <w:tc>
          <w:tcPr>
            <w:tcW w:w="3252" w:type="dxa"/>
          </w:tcPr>
          <w:p w:rsidR="002C0F54" w:rsidRPr="00427E10" w:rsidRDefault="00E93ACA" w:rsidP="002C0F5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Esterhydrolyse</w:t>
            </w:r>
          </w:p>
        </w:tc>
        <w:tc>
          <w:tcPr>
            <w:tcW w:w="5678" w:type="dxa"/>
          </w:tcPr>
          <w:p w:rsidR="002C0F54" w:rsidRDefault="00E93ACA" w:rsidP="00E93AC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Spaltung eines Carbonsäureesters in Carbonsäure und Alkohol durch den Einfluss von Wasser</w:t>
            </w:r>
          </w:p>
          <w:p w:rsidR="00E93ACA" w:rsidRPr="00427E10" w:rsidRDefault="00E93ACA" w:rsidP="00E93AC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(Umkehrung der Esterkondensation).</w:t>
            </w:r>
          </w:p>
        </w:tc>
      </w:tr>
      <w:tr w:rsidR="00A63684" w:rsidRPr="00427E10" w:rsidTr="00C60137">
        <w:tc>
          <w:tcPr>
            <w:tcW w:w="358" w:type="dxa"/>
          </w:tcPr>
          <w:p w:rsidR="00A63684" w:rsidRPr="00427E10" w:rsidRDefault="00A63684" w:rsidP="002C0F54">
            <w:pPr>
              <w:rPr>
                <w:rFonts w:ascii="Comic Sans MS" w:hAnsi="Comic Sans MS"/>
              </w:rPr>
            </w:pPr>
          </w:p>
        </w:tc>
        <w:tc>
          <w:tcPr>
            <w:tcW w:w="8930" w:type="dxa"/>
            <w:gridSpan w:val="2"/>
          </w:tcPr>
          <w:p w:rsidR="00A63684" w:rsidRPr="001741B5" w:rsidRDefault="00A63684" w:rsidP="001741B5">
            <w:pPr>
              <w:jc w:val="center"/>
              <w:rPr>
                <w:rFonts w:ascii="Comic Sans MS" w:hAnsi="Comic Sans MS"/>
                <w:color w:val="FF0000"/>
              </w:rPr>
            </w:pPr>
            <w:r w:rsidRPr="001741B5">
              <w:rPr>
                <w:rFonts w:ascii="Comic Sans MS" w:hAnsi="Comic Sans MS"/>
                <w:color w:val="FF0000"/>
              </w:rPr>
              <w:t>Charakteristischer Aufbau eines Aminosäurem</w:t>
            </w:r>
            <w:r w:rsidR="001741B5" w:rsidRPr="001741B5">
              <w:rPr>
                <w:rFonts w:ascii="Comic Sans MS" w:hAnsi="Comic Sans MS"/>
                <w:color w:val="FF0000"/>
              </w:rPr>
              <w:t>oleküls, eines Fettmoleküls und eines Monosaccharidmoleküls</w:t>
            </w:r>
          </w:p>
        </w:tc>
      </w:tr>
    </w:tbl>
    <w:p w:rsidR="002C0F54" w:rsidRPr="00427E10" w:rsidRDefault="002C0F54" w:rsidP="002C0F54"/>
    <w:p w:rsidR="002C0F54" w:rsidRPr="00427E10" w:rsidRDefault="002C0F54" w:rsidP="002C0F54"/>
    <w:p w:rsidR="00BA229A" w:rsidRPr="00427E10" w:rsidRDefault="00BA229A"/>
    <w:sectPr w:rsidR="00BA229A" w:rsidRPr="00427E10" w:rsidSect="00BA229A">
      <w:headerReference w:type="default" r:id="rId13"/>
      <w:foot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0D7" w:rsidRDefault="00C770D7" w:rsidP="002C0F54">
      <w:pPr>
        <w:spacing w:after="0" w:line="240" w:lineRule="auto"/>
      </w:pPr>
      <w:r>
        <w:separator/>
      </w:r>
    </w:p>
  </w:endnote>
  <w:endnote w:type="continuationSeparator" w:id="0">
    <w:p w:rsidR="00C770D7" w:rsidRDefault="00C770D7" w:rsidP="002C0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807254"/>
      <w:docPartObj>
        <w:docPartGallery w:val="Page Numbers (Bottom of Page)"/>
        <w:docPartUnique/>
      </w:docPartObj>
    </w:sdtPr>
    <w:sdtEndPr/>
    <w:sdtContent>
      <w:p w:rsidR="007A02D1" w:rsidRDefault="00A97CCE">
        <w:pPr>
          <w:pStyle w:val="Fuzeile"/>
          <w:jc w:val="center"/>
        </w:pPr>
        <w: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2049" type="#_x0000_t110" style="width:468pt;height:3.55pt;flip:y;mso-width-percent:1000;mso-left-percent:-10001;mso-top-percent:-10001;mso-position-horizontal:absolute;mso-position-horizontal-relative:char;mso-position-vertical:absolute;mso-position-vertical-relative:line;mso-width-percent:1000;mso-left-percent:-10001;mso-top-percent:-10001;mso-width-relative:margin" fillcolor="black [3213]" stroked="f" strokecolor="black [3213]">
              <v:fill r:id="rId1" o:title="Light horizontal" type="pattern"/>
              <w10:wrap type="none" anchorx="margin" anchory="page"/>
              <w10:anchorlock/>
            </v:shape>
          </w:pict>
        </w:r>
      </w:p>
      <w:p w:rsidR="007A02D1" w:rsidRDefault="00013A35">
        <w:pPr>
          <w:pStyle w:val="Fuzeile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A97CC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A02D1" w:rsidRDefault="007A02D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0D7" w:rsidRDefault="00C770D7" w:rsidP="002C0F54">
      <w:pPr>
        <w:spacing w:after="0" w:line="240" w:lineRule="auto"/>
      </w:pPr>
      <w:r>
        <w:separator/>
      </w:r>
    </w:p>
  </w:footnote>
  <w:footnote w:type="continuationSeparator" w:id="0">
    <w:p w:rsidR="00C770D7" w:rsidRDefault="00C770D7" w:rsidP="002C0F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2D1" w:rsidRPr="003B6585" w:rsidRDefault="007A02D1" w:rsidP="00CB3ACD">
    <w:pPr>
      <w:pStyle w:val="Kopfzeile"/>
      <w:jc w:val="center"/>
      <w:rPr>
        <w:rFonts w:ascii="Comic Sans MS" w:hAnsi="Comic Sans MS"/>
        <w:sz w:val="28"/>
        <w:szCs w:val="28"/>
      </w:rPr>
    </w:pPr>
    <w:r w:rsidRPr="003B6585">
      <w:rPr>
        <w:rFonts w:ascii="Comic Sans MS" w:hAnsi="Comic Sans MS"/>
        <w:noProof/>
        <w:sz w:val="28"/>
        <w:szCs w:val="28"/>
        <w:lang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4596130</wp:posOffset>
          </wp:positionH>
          <wp:positionV relativeFrom="paragraph">
            <wp:posOffset>-440055</wp:posOffset>
          </wp:positionV>
          <wp:extent cx="2066925" cy="457200"/>
          <wp:effectExtent l="19050" t="0" r="9525" b="0"/>
          <wp:wrapTight wrapText="bothSides">
            <wp:wrapPolygon edited="0">
              <wp:start x="-199" y="0"/>
              <wp:lineTo x="-199" y="20700"/>
              <wp:lineTo x="21700" y="20700"/>
              <wp:lineTo x="21700" y="0"/>
              <wp:lineTo x="-199" y="0"/>
            </wp:wrapPolygon>
          </wp:wrapTight>
          <wp:docPr id="2" name="Bild 1" descr="https://www.dry-lands.org/media/zoo/images/77_img_2a10c2b04966e0be2ad25cb958054e3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dry-lands.org/media/zoo/images/77_img_2a10c2b04966e0be2ad25cb958054e3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B6585">
      <w:rPr>
        <w:rFonts w:ascii="Comic Sans MS" w:hAnsi="Comic Sans MS"/>
        <w:sz w:val="28"/>
        <w:szCs w:val="28"/>
      </w:rPr>
      <w:t xml:space="preserve">Grundwissen der </w:t>
    </w:r>
    <w:r>
      <w:rPr>
        <w:rFonts w:ascii="Comic Sans MS" w:hAnsi="Comic Sans MS"/>
        <w:sz w:val="28"/>
        <w:szCs w:val="28"/>
      </w:rPr>
      <w:t>10</w:t>
    </w:r>
    <w:r w:rsidRPr="003B6585">
      <w:rPr>
        <w:rFonts w:ascii="Comic Sans MS" w:hAnsi="Comic Sans MS"/>
        <w:sz w:val="28"/>
        <w:szCs w:val="28"/>
      </w:rPr>
      <w:t>. Jahrgangsstufe</w:t>
    </w:r>
    <w:r>
      <w:rPr>
        <w:rFonts w:ascii="Comic Sans MS" w:hAnsi="Comic Sans MS"/>
        <w:sz w:val="28"/>
        <w:szCs w:val="28"/>
      </w:rPr>
      <w:t xml:space="preserve"> (NTG)</w:t>
    </w:r>
    <w:r w:rsidRPr="003B6585">
      <w:rPr>
        <w:rFonts w:ascii="Comic Sans MS" w:hAnsi="Comic Sans MS"/>
        <w:sz w:val="28"/>
        <w:szCs w:val="28"/>
      </w:rPr>
      <w:t xml:space="preserve"> im Fach Chemie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0D312D"/>
    <w:multiLevelType w:val="hybridMultilevel"/>
    <w:tmpl w:val="6F604F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0842AF"/>
    <w:multiLevelType w:val="hybridMultilevel"/>
    <w:tmpl w:val="CB40F774"/>
    <w:lvl w:ilvl="0" w:tplc="EB64E27C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0F54"/>
    <w:rsid w:val="00002405"/>
    <w:rsid w:val="00013A35"/>
    <w:rsid w:val="000C5299"/>
    <w:rsid w:val="001741B5"/>
    <w:rsid w:val="00217011"/>
    <w:rsid w:val="002C0F54"/>
    <w:rsid w:val="00371E54"/>
    <w:rsid w:val="00427E10"/>
    <w:rsid w:val="0048466F"/>
    <w:rsid w:val="005602A4"/>
    <w:rsid w:val="00593FA9"/>
    <w:rsid w:val="005F3C2E"/>
    <w:rsid w:val="00630E4C"/>
    <w:rsid w:val="00682553"/>
    <w:rsid w:val="006827DB"/>
    <w:rsid w:val="007679F8"/>
    <w:rsid w:val="007A02D1"/>
    <w:rsid w:val="00815E5D"/>
    <w:rsid w:val="008455D3"/>
    <w:rsid w:val="008A2CC1"/>
    <w:rsid w:val="009A6787"/>
    <w:rsid w:val="009F561D"/>
    <w:rsid w:val="00A63684"/>
    <w:rsid w:val="00A67C48"/>
    <w:rsid w:val="00A97CCE"/>
    <w:rsid w:val="00BA229A"/>
    <w:rsid w:val="00BC4880"/>
    <w:rsid w:val="00C770D7"/>
    <w:rsid w:val="00CB3ACD"/>
    <w:rsid w:val="00CC2FB1"/>
    <w:rsid w:val="00D37E88"/>
    <w:rsid w:val="00D43ED9"/>
    <w:rsid w:val="00D83257"/>
    <w:rsid w:val="00D92545"/>
    <w:rsid w:val="00E10767"/>
    <w:rsid w:val="00E50B98"/>
    <w:rsid w:val="00E9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3"/>
        <o:r id="V:Rule2" type="connector" idref="#_x0000_s1036"/>
        <o:r id="V:Rule3" type="connector" idref="#_x0000_s1034"/>
        <o:r id="V:Rule4" type="connector" idref="#_x0000_s1037"/>
      </o:rules>
    </o:shapelayout>
  </w:shapeDefaults>
  <w:decimalSymbol w:val=","/>
  <w:listSeparator w:val=";"/>
  <w14:docId w14:val="4C69E642"/>
  <w15:docId w15:val="{B5BA3985-ADCC-454B-9CE0-AFEFF6F71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2C0F5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2C0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C0F54"/>
  </w:style>
  <w:style w:type="paragraph" w:styleId="Fuzeile">
    <w:name w:val="footer"/>
    <w:basedOn w:val="Standard"/>
    <w:link w:val="FuzeileZchn"/>
    <w:uiPriority w:val="99"/>
    <w:unhideWhenUsed/>
    <w:rsid w:val="002C0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0F54"/>
  </w:style>
  <w:style w:type="table" w:styleId="Tabellenraster">
    <w:name w:val="Table Grid"/>
    <w:basedOn w:val="NormaleTabelle"/>
    <w:uiPriority w:val="59"/>
    <w:rsid w:val="002C0F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2C0F5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0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0F54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D9254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ng.com/images/search?q=carboxy+gruppe&amp;view=detailv2&amp;&amp;id=6644704A24ED7034A86F6D864118AD67848F2260&amp;selectedIndex=43&amp;ccid=%2bZlLL4IQ&amp;simid=607996641079527569&amp;thid=OIP.Mf9994b2f82107a2eb81a94e5fa7c3e7eo0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gi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Caldera</dc:creator>
  <cp:lastModifiedBy>Thomas Mauch</cp:lastModifiedBy>
  <cp:revision>9</cp:revision>
  <dcterms:created xsi:type="dcterms:W3CDTF">2016-09-05T10:19:00Z</dcterms:created>
  <dcterms:modified xsi:type="dcterms:W3CDTF">2016-12-26T15:29:00Z</dcterms:modified>
</cp:coreProperties>
</file>